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زكي مجاهد
</w:t>
      </w:r>
    </w:p>
    <w:p>
      <w:pPr>
        <w:jc w:val="start"/>
        <w:bidi/>
      </w:pPr>
      <w:r>
        <w:rPr>
          <w:rFonts w:ascii="arial" w:hAnsi="arial" w:eastAsia="arial" w:cs="arial"/>
          <w:sz w:val="28"/>
          <w:szCs w:val="28"/>
          <w:b w:val="1"/>
          <w:bCs w:val="1"/>
          <w:rtl/>
        </w:rPr>
        <w:t xml:space="preserve">زكي مجاهد
</w:t>
      </w:r>
    </w:p>
    <w:p>
      <w:pPr/>
      <w:r>
        <w:rPr/>
        <w:t xml:space="preserve">زكي مجاهد  محمد زكي بن محمد بن حسين مجاهد الحسيني: أديب مؤرخ. ولد بالقاهرة، وتعلم فيها وعكف على المطالعة وتثقيف نفسه ومخالطة أهل العلم، وحضر بعض الدروس بالجامع الأزهر. ولما توفي والده اشتغل بتجارة الكتب في دكان كانت ملتقى مشاهير العلماء والمستشرقين. من نتاجه المطبوع (الأعلام الشرقية في المائة الرابعة عشرة الهجرية) 5 مجلدات، (مناقب البيومي مؤسس الطريقة البيومية: حياته وأوراده). ومن خطياته (مناقب الإمام الرفاعي الكبير)، (فهرس الكتب الخاصة بمصر والسودان)، (جولة في الريف المصري)، (الخلاصة الوفية في السرية الحسينية)، (قاموس الأعلام الشرقية). وترجم لنفسه في كتاب (الأخبار التاريخية في السيرة الزكية-ط).</w:t>
      </w:r>
    </w:p>
    <w:p/>
    <w:p>
      <w:pPr>
        <w:jc w:val="start"/>
        <w:bidi/>
      </w:pPr>
      <w:r>
        <w:rPr>
          <w:sz w:val="24"/>
          <w:szCs w:val="24"/>
          <w:b w:val="1"/>
          <w:bCs w:val="1"/>
          <w:rtl/>
        </w:rPr>
        <w:t xml:space="preserve">
إتمام الأعلام،(دار صادر - بيروت،1999،ط 1،ج 1،ص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زكي مجاهد 
</w:t>
      </w:r>
    </w:p>
    <w:p>
      <w:pPr/>
      <w:r>
        <w:rPr/>
        <w:t xml:space="preserve">زكي مجاهد = محمد زكي بن محمد</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2026-06-09T19:33:20+03:00</dcterms:created>
  <dcterms:modified xsi:type="dcterms:W3CDTF">2026-06-09T19:33:20+03:00</dcterms:modified>
</cp:coreProperties>
</file>

<file path=docProps/custom.xml><?xml version="1.0" encoding="utf-8"?>
<Properties xmlns="http://schemas.openxmlformats.org/officeDocument/2006/custom-properties" xmlns:vt="http://schemas.openxmlformats.org/officeDocument/2006/docPropsVTypes"/>
</file>