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فرحات عباس
</w:t>
      </w:r>
    </w:p>
    <w:p>
      <w:pPr>
        <w:jc w:val="start"/>
        <w:bidi/>
      </w:pPr>
      <w:r>
        <w:rPr>
          <w:rFonts w:ascii="arial" w:hAnsi="arial" w:eastAsia="arial" w:cs="arial"/>
          <w:sz w:val="28"/>
          <w:szCs w:val="28"/>
          <w:b w:val="1"/>
          <w:bCs w:val="1"/>
          <w:rtl/>
        </w:rPr>
        <w:t xml:space="preserve">فرحات عباس
</w:t>
      </w:r>
    </w:p>
    <w:p>
      <w:pPr/>
      <w:r>
        <w:rPr/>
        <w:t xml:space="preserve">فرحات عباس  فرحات عباس: من رجال السياسة الجزائريين. ولد في طاهر بمنطقة القسطنطينية لأسرة ثرية، وتثقف بثقافة فرنسية. انتخب رئيسا لاتحاد الطلبة الجزائريين المسلمين، وأصدر كتاب (الشباب الجزائري) دعا فيه إلى مستقبل جزائري - فرنسي مشترك. حصل على إجازة الصيدلة وأنشأ مجلة (التفاهم) نشر فيها مقالته الشهيرة التي نفى فيها وجود وطن جزائري، ومع أنه أسس الاتحاد الشعبي الجزائري لكنه ظل يؤيد السياسية الفرنسية. والتحق بالجيش الفرنسي، فوقع في الأسر وما لبث أن أفرج عنه. وناد باتحاد كونفدرالي مع الفرنسيين، وبث أفكاره في مجلته الجديدة (المساواة). وتفاقمت شعبيته، وأعلنت بلدته سطيف عصيانها على الدولة فقمع بشدة واعتقل هو وزعماؤها، وأفرج عنه فأسس حزب الاتحاد الديمقراطي للبيان الجزائري، ففاز بأغلبية المقاعد في انتخابات حزيران - يونيو 1946. ولما اندلعت الثورة الجزائرية عام 1954 فوجئ بها، وأعلن من القاهرة عن انضمامه إلى جبهة التحرير الوطني بعد تردد فعهد إليه الإشراف على الإعلام الخارجي للجبهة في سويسرة، فتنقل بين العواصم العربية والعالمية طالبا الدعم السياسي والمادي لها. ولما أسست حكومة ثورية مؤقتة في المنفى عام 1958 عهد إليه برئاستها حتى عام 1961. عاد إلى بلاده بعد استقلالها عام 1963. وعين رئيسا لأول جمعية وطنية ولكنه سرعان ما عارض سياسة أحمد بن بلة الاشتراكية فاستقال متهما إياه بالتسلط، ففرضت عليه الإقامة الجبرية ولم يفرج عنه إلا في عهد الشاذلي بن جديد. له (الجزائري الشاب)، (ليل الاستعمار)، (الاستقلال المصادر).</w:t>
      </w:r>
    </w:p>
    <w:p/>
    <w:p>
      <w:pPr>
        <w:jc w:val="start"/>
        <w:bidi/>
      </w:pPr>
      <w:r>
        <w:rPr>
          <w:sz w:val="24"/>
          <w:szCs w:val="24"/>
          <w:b w:val="1"/>
          <w:bCs w:val="1"/>
          <w:rtl/>
        </w:rPr>
        <w:t xml:space="preserve">
إتمام الأعلام،(دار صادر - بيروت،1999،ط 1،ج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2026-07-27T08:17:52+03:00</dcterms:created>
  <dcterms:modified xsi:type="dcterms:W3CDTF">2026-07-27T08:17:52+03:00</dcterms:modified>
</cp:coreProperties>
</file>

<file path=docProps/custom.xml><?xml version="1.0" encoding="utf-8"?>
<Properties xmlns="http://schemas.openxmlformats.org/officeDocument/2006/custom-properties" xmlns:vt="http://schemas.openxmlformats.org/officeDocument/2006/docPropsVTypes"/>
</file>