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بسيسو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بسيسو
</w:t>
      </w:r>
    </w:p>
    <w:p>
      <w:pPr/>
      <w:r>
        <w:rPr/>
        <w:t xml:space="preserve">بسيسو عاطف بسيسو: مسؤول الأمن في منظمة التحرير الفلسطينية. ولد في غزة وقتلته المخابرات الإسرائيلية بباريس وكان سافر إليها لمباحثة الفرنسيين من أجل حماية الفلسطينيين المقيمين لديهم.</w:t>
      </w:r>
    </w:p>
    <w:p/>
    <w:p>
      <w:pPr/>
      <w:r>
        <w:rPr/>
        <w:t xml:space="preserve">قيل إنه كان ضالعا في اختطاف الفريق اليهودي في الأولمبياد عام 1980.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2026-07-23T08:32:36+03:00</dcterms:created>
  <dcterms:modified xsi:type="dcterms:W3CDTF">2026-07-23T08:32:36+03:00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