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شقير
</w:t>
      </w:r>
    </w:p>
    <w:p>
      <w:pPr>
        <w:jc w:val="start"/>
        <w:bidi/>
      </w:pPr>
      <w:r>
        <w:rPr>
          <w:rFonts w:ascii="arial" w:hAnsi="arial" w:eastAsia="arial" w:cs="arial"/>
          <w:sz w:val="28"/>
          <w:szCs w:val="28"/>
          <w:b w:val="1"/>
          <w:bCs w:val="1"/>
          <w:rtl/>
        </w:rPr>
        <w:t xml:space="preserve">رشيد شقير
</w:t>
      </w:r>
    </w:p>
    <w:p>
      <w:pPr/>
      <w:r>
        <w:rPr/>
        <w:t xml:space="preserve">رشيد شقير  رشيد شقير: شاعر صحفي، ولد في أرصون وتخرج بمدارس الشويفات وأتقن إلى جانب العربية كلا من الفرنسية والإنكليزية والتركية. درس القانون والشرع الإسلامي ونال إجازة من اللجنة العدلية في متصرفية جبل لبنان للمرافعة أمام المحكمة وأصدر بالاشتراك مع أسعد داغر جريدة (العقاب) وبعد معركة ميسلون التي شارك فيها، جاء سرا إلى لبنان وسافر إلى السنغال باسم مستعار وتنقل بين أوربا وأفريقيا متنكرا إلى أن سافر إلى البرازيل حيث أقام إلى آخر حياته، له (سوريا المستقلة) وأشعار لم تجمع.</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رشيد شقير 
</w:t>
      </w:r>
    </w:p>
    <w:p>
      <w:pPr/>
      <w:r>
        <w:rPr/>
        <w:t xml:space="preserve">شاعر، صحفي متجول.</w:t>
      </w:r>
    </w:p>
    <w:p/>
    <w:p>
      <w:pPr/>
      <w:r>
        <w:rPr/>
        <w:t xml:space="preserve">ولد في أرصون، وتخرج في مدارس الشويفات بلبنان، وكان يتقن إلى جانب العربية: الفرنسية والتركية والإنجليزية، ثم درس القانون والشرع الإسلامي، ونال الإجازة من اللجنة العدلية في متصرفية جبل لبنان للمرافعة أمام الحاكم.</w:t>
      </w:r>
    </w:p>
    <w:p/>
    <w:p>
      <w:pPr/>
      <w:r>
        <w:rPr/>
        <w:t xml:space="preserve">أصدر بالاشتراك مع الصحفي أسعد داغر جريدة ’’العقاب’’.</w:t>
      </w:r>
    </w:p>
    <w:p/>
    <w:p>
      <w:pPr/>
      <w:r>
        <w:rPr/>
        <w:t xml:space="preserve">وبعد معركة ميسلون - التي شارك فيها - جاء سراً إلى لبنان، وسافر باسم مستعار إلى السنغال حيث بقي مدة وضع خلالها كتاب ’’سوريا المستقلة’’ وتنقل سراً بين أوروبا وأفريقيا متنكراً، إلى أن سافر إلى البرازيل، حيث أقام إلى أن وافته المنية.</w:t>
      </w:r>
    </w:p>
    <w:p/>
    <w:p>
      <w:pPr/>
      <w:r>
        <w:rPr/>
        <w:t xml:space="preserve">وله قصائد لم تجمع.</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2026-07-26T15:10:06+03:00</dcterms:created>
  <dcterms:modified xsi:type="dcterms:W3CDTF">2026-07-26T15:10:06+03:00</dcterms:modified>
</cp:coreProperties>
</file>

<file path=docProps/custom.xml><?xml version="1.0" encoding="utf-8"?>
<Properties xmlns="http://schemas.openxmlformats.org/officeDocument/2006/custom-properties" xmlns:vt="http://schemas.openxmlformats.org/officeDocument/2006/docPropsVTypes"/>
</file>