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الصغير
</w:t>
      </w:r>
    </w:p>
    <w:p>
      <w:pPr>
        <w:jc w:val="start"/>
        <w:bidi/>
      </w:pPr>
      <w:r>
        <w:rPr>
          <w:rFonts w:ascii="arial" w:hAnsi="arial" w:eastAsia="arial" w:cs="arial"/>
          <w:sz w:val="28"/>
          <w:szCs w:val="28"/>
          <w:b w:val="1"/>
          <w:bCs w:val="1"/>
          <w:rtl/>
        </w:rPr>
        <w:t xml:space="preserve">رباح الصغير
</w:t>
      </w:r>
    </w:p>
    <w:p>
      <w:pPr/>
      <w:r>
        <w:rPr/>
        <w:t xml:space="preserve">رباح الصغير  رباح الصغير: رسام ملتزم، ولد في مدينة الفالوجة قرب المجدل بفلسطين لأسرة أصلها من الخليل، عادت إليها حيث تعلم وحصل على الشهادة الثانوية الصناعية، وعين مدرسا للنشاط المهني. درس فن الكاريكاتير بالمراسلة في الجامعة الأهلية بالقاهرة، ثم التحق بالكلية الإيطالية للفنون الجميلة بالقاهرة أيضا، وحصل منها على دبلوم هندسة الديكور، وعاد إلى بلده فافتتح محلا ومخبرا للتصوير، وعمل بجريدتي (المنار)، (والدفاع)، محررا فنيا ورساما ساخرا (كاريكاتير)، وفي عام 1967 قاوم الاحتلال وأخذ يوزع المنشورات، فطرده اليهود إلى الأردن حيث عمل مستشارا فنيا بوزارة السياحة والآثار، واشتغل رساما بالجرائد حتى وفاته، كما كان مستشارا فنيا لعدد من المؤسسات والنقابات، أنشأ مدرسة نموذجية، أحب الأطفال، ورسم لهم، والتزم بقضايا أمته الاجتماعية والقومية، وبالإضافة إلى مئات الصور الساخرة في الصحافة رسم بعض لوحات تشكيلية، وأقامت وزارة الثقافة الأردنية معرضا لأعماله، ضم أكثر من ستين لوحة.</w:t>
      </w:r>
    </w:p>
    <w:p/>
    <w:p>
      <w:pPr>
        <w:jc w:val="start"/>
        <w:bidi/>
      </w:pPr>
      <w:r>
        <w:rPr>
          <w:sz w:val="24"/>
          <w:szCs w:val="24"/>
          <w:b w:val="1"/>
          <w:bCs w:val="1"/>
          <w:rtl/>
        </w:rPr>
        <w:t xml:space="preserve">
إتمام الأعلام،(دار صادر - بيروت،1999،ط 1،ج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2026-07-27T10:10:10+03:00</dcterms:created>
  <dcterms:modified xsi:type="dcterms:W3CDTF">2026-07-27T10:10:10+03:00</dcterms:modified>
</cp:coreProperties>
</file>

<file path=docProps/custom.xml><?xml version="1.0" encoding="utf-8"?>
<Properties xmlns="http://schemas.openxmlformats.org/officeDocument/2006/custom-properties" xmlns:vt="http://schemas.openxmlformats.org/officeDocument/2006/docPropsVTypes"/>
</file>