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جابر حمزة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حمزة
</w:t>
      </w:r>
    </w:p>
    <w:p>
      <w:pPr/>
      <w:r>
        <w:rPr/>
        <w:t xml:space="preserve">جابر حمزة  جابر حمزة: كان مديرا للإعلام بالأزهر، وأحد أصحاب الفكر الملتزم، له عدد من الكتب، منها (جوهر الإيمان).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2026-07-25T20:19:51+03:00</dcterms:created>
  <dcterms:modified xsi:type="dcterms:W3CDTF">2026-07-25T20:19:51+03:00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