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أكرم العجة
</w:t>
      </w:r>
    </w:p>
    <w:p>
      <w:pPr>
        <w:jc w:val="start"/>
        <w:bidi/>
      </w:pPr>
      <w:r>
        <w:rPr>
          <w:rFonts w:ascii="arial" w:hAnsi="arial" w:eastAsia="arial" w:cs="arial"/>
          <w:sz w:val="28"/>
          <w:szCs w:val="28"/>
          <w:b w:val="1"/>
          <w:bCs w:val="1"/>
          <w:rtl/>
        </w:rPr>
        <w:t xml:space="preserve">أكرم العجة
</w:t>
      </w:r>
    </w:p>
    <w:p>
      <w:pPr/>
      <w:r>
        <w:rPr/>
        <w:t xml:space="preserve">أكرم العجة  أكرم بن صبحي العجة: من كبار رجال الأعمال ولد بدمشق وتعلم بها بالمدرسة العازارية، وتابع دراسة الآداب في فرنسا، واشتغل بالتجارة، ودخل عالم المصارف والمال مع المجموعة المصرفية International Bankers Inc بالإضافة إلى شركات استثمار متعددة ومساهمات في شركات فرنسية، وشارك في مجالات صنع سيارات السباق وطائرات رجال الأعمال ضمن مجموعة (تاغ) التي دخلت مختلف أوجه النشاط المالي والصناعي والتجاري والسياحي والزراعي، وبرز اسمه على الصفحات الأولى في الجرائد الفرنسية عام 1977 حين أنقذ الباخرة السياحية الفخمة (فرنسا) من أزمة مالية مدمرة، مما خوله المساهمة في تعزيز الروابط بين فرنسا والبلاد العربية، فمنحه ثلاثة رؤساء فرنسيون متعاقبون أوسمة الشرف وأسهم كذلك بتمويل مشاريع كثيرة في عدد من الدول العربية. وأنشأ في مسقط رأسه جامع الأكرم بحي المزة وألحق به مجمعا طبيا خيريا.</w:t>
      </w:r>
    </w:p>
    <w:p/>
    <w:p>
      <w:pPr>
        <w:jc w:val="start"/>
        <w:bidi/>
      </w:pPr>
      <w:r>
        <w:rPr>
          <w:sz w:val="24"/>
          <w:szCs w:val="24"/>
          <w:b w:val="1"/>
          <w:bCs w:val="1"/>
          <w:rtl/>
        </w:rPr>
        <w:t xml:space="preserve">
إتمام الأعلام،(دار صادر - بيروت،1999،ط 1،ج 1،ص 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2026-07-26T05:06:30+03:00</dcterms:created>
  <dcterms:modified xsi:type="dcterms:W3CDTF">2026-07-26T05:06:30+03:00</dcterms:modified>
</cp:coreProperties>
</file>

<file path=docProps/custom.xml><?xml version="1.0" encoding="utf-8"?>
<Properties xmlns="http://schemas.openxmlformats.org/officeDocument/2006/custom-properties" xmlns:vt="http://schemas.openxmlformats.org/officeDocument/2006/docPropsVTypes"/>
</file>