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صهيب الهمداني أبو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صهيبة
</w:t>
      </w:r>
    </w:p>
    <w:p>
      <w:pPr/>
      <w:r>
        <w:rPr/>
        <w:t xml:space="preserve">سلمة بن صهيبة. روى عنه أبو إسحاق السبيعي قوله. يعني قول سلمة.</w:t>
      </w:r>
    </w:p>
    <w:p/>
    <w:p>
      <w:pPr/>
      <w:r>
        <w:rPr/>
        <w:t xml:space="preserve">وكان من أصحاب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 الهمداني أبو حذيفة
</w:t>
      </w:r>
    </w:p>
    <w:p>
      <w:pPr/>
      <w:r>
        <w:rPr/>
        <w:t xml:space="preserve">سلمة بن صهيب الهمداني أبو حذيفة غزا سجستان في جيش بن أبي بكرة ورآه أبو إسحاق السبيعي ومات بالكوفة على فضل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صهيبة، أبو حذيفة، صاحب عبد الله 
</w:t>
      </w:r>
    </w:p>
    <w:p>
      <w:pPr/>
      <w:r>
        <w:rPr/>
        <w:t xml:space="preserve">سلمة بن صهيبة، أبو حذيفة، صاحب عبد الله. </w:t>
      </w:r>
    </w:p>
    <w:p/>
    <w:p>
      <w:pPr/>
      <w:r>
        <w:rPr/>
        <w:t xml:space="preserve">قاله شريك.</w:t>
      </w:r>
    </w:p>
    <w:p/>
    <w:p>
      <w:pPr/>
      <w:r>
        <w:rPr/>
        <w:t xml:space="preserve">وقال يونس بن أبي إسحاق: هو ابن صهبان الأرحبي.</w:t>
      </w:r>
    </w:p>
    <w:p/>
    <w:p>
      <w:pPr/>
      <w:r>
        <w:rPr/>
        <w:t xml:space="preserve">نسبه عيسى بن يونس.</w:t>
      </w:r>
    </w:p>
    <w:p/>
    <w:p>
      <w:pPr/>
      <w:r>
        <w:rPr/>
        <w:t xml:space="preserve">ويقال: ابن صهبة الهمداني.</w:t>
      </w:r>
    </w:p>
    <w:p/>
    <w:p>
      <w:pPr/>
      <w:r>
        <w:rPr/>
        <w:t xml:space="preserve">وقال لي فضيل بن عبد الوهاب: حدثنا شريك، عن أبي إسحاق، سألت أبا حذيفة، واسمه سلمة بن صهيبة، ونحن بسجستان، كيف الصلاة هاهنا؟ قال: ركعتين ركعتين، حتى يرجع، هكذا كان عبد الله يقوله، كذا.</w:t>
      </w:r>
    </w:p>
    <w:p/>
    <w:p>
      <w:pPr/>
      <w:r>
        <w:rPr/>
        <w:t xml:space="preserve">يحدث عن حذيفة، وعائشة، سمع منه علي بن الأقمر، وخيثمة.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 أبو حذيفة الكوفي
</w:t>
      </w:r>
    </w:p>
    <w:p>
      <w:pPr/>
      <w:r>
        <w:rPr/>
        <w:t xml:space="preserve">سلمة بن صهيب أبو حذيفة الكوفي </w:t>
      </w:r>
    </w:p>
    <w:p/>
    <w:p>
      <w:pPr/>
      <w:r>
        <w:rPr/>
        <w:t xml:space="preserve">عن ابن مسعود وعلي وعنه علي بن الأقمر وأبو إسحاق م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
</w:t>
      </w:r>
    </w:p>
    <w:p>
      <w:pPr/>
      <w:r>
        <w:rPr/>
        <w:t xml:space="preserve">أبو حذيفة </w:t>
      </w:r>
    </w:p>
    <w:p/>
    <w:p>
      <w:pPr/>
      <w:r>
        <w:rPr/>
        <w:t xml:space="preserve">سلمة بن صهيبة 2037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سلمة بن صهبة الأرحبي الهمداني
</w:t>
      </w:r>
    </w:p>
    <w:p>
      <w:pPr/>
      <w:r>
        <w:rPr/>
        <w:t xml:space="preserve">أبو حذيفة سلمة بن صهبة الأرحبي الهمداني </w:t>
      </w:r>
    </w:p>
    <w:p/>
    <w:p>
      <w:pPr/>
      <w:r>
        <w:rPr/>
        <w:t xml:space="preserve">روى عن حذيفة في الأطعمة</w:t>
      </w:r>
    </w:p>
    <w:p/>
    <w:p>
      <w:pPr/>
      <w:r>
        <w:rPr/>
        <w:t xml:space="preserve">روى عنه خيثمة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صهيبة
</w:t>
      </w:r>
    </w:p>
    <w:p>
      <w:pPr/>
      <w:r>
        <w:rPr/>
        <w:t xml:space="preserve">سلمة بن صهيبة </w:t>
      </w:r>
    </w:p>
    <w:p/>
    <w:p>
      <w:pPr/>
      <w:r>
        <w:rPr/>
        <w:t xml:space="preserve">ويقال بن صهبان ويقال ابن صهبة ويقال ابن صيهبة أبو حذيفة الأرحبي الهمداني الكوفي مذكور في باب الحاء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حذيفة الأرحبي سلمة بن صهيبة
</w:t>
      </w:r>
    </w:p>
    <w:p>
      <w:pPr/>
      <w:r>
        <w:rPr/>
        <w:t xml:space="preserve">أبو حذيفة الأرحبي سلمة بن صهيبة </w:t>
      </w:r>
    </w:p>
    <w:p/>
    <w:p>
      <w:pPr/>
      <w:r>
        <w:rPr/>
        <w:t xml:space="preserve">روى عن حذيفة</w:t>
      </w:r>
    </w:p>
    <w:p/>
    <w:p>
      <w:pPr/>
      <w:r>
        <w:rPr/>
        <w:t xml:space="preserve">روى عنه خيثمة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 أبو حذيفة الصدافي الأرحبي الكوفي.
</w:t>
      </w:r>
    </w:p>
    <w:p>
      <w:pPr/>
      <w:r>
        <w:rPr/>
        <w:t xml:space="preserve">(م د ت س) سلمة بن صهيب أبو حذيفة الصدافي الأرحبي الكوفي. </w:t>
      </w:r>
    </w:p>
    <w:p/>
    <w:p>
      <w:pPr/>
      <w:r>
        <w:rPr/>
        <w:t xml:space="preserve">قال أبو حاتم ابن حبان في كتاب «الثقات»: رآه أبو إسحاق السبيعي بسجستان وسأله عن صلاة السفر فقال له: صل ركعتين حتى ترجع إلى أهلك، زاد ابن أبي خيثمة في «تاريخه الكبير»: أتيت أنا وسعيد بن جوان أبا حذيفة وكان رجلا فقيها.</w:t>
      </w:r>
    </w:p>
    <w:p/>
    <w:p>
      <w:pPr/>
      <w:r>
        <w:rPr/>
        <w:t xml:space="preserve">وفي كتاب «الجرح والتعديل» عن الدارقطني: اسمه سلمة بن صهيب روى عن علي وابن مسعود.</w:t>
      </w:r>
    </w:p>
    <w:p/>
    <w:p>
      <w:pPr/>
      <w:r>
        <w:rPr/>
        <w:t xml:space="preserve">وسماه يعقوب الفسوي في «تاريخه»: يزيد بن صهيبة، قال: وكان ثقة.</w:t>
      </w:r>
    </w:p>
    <w:p/>
    <w:p>
      <w:pPr/>
      <w:r>
        <w:rPr/>
        <w:t xml:space="preserve">وقال أبو إسحاق السبيعي: سلمة بن صهيبة قال يعقوب: كذا قاله، وكان من أصحاب عبد الله.</w:t>
      </w:r>
    </w:p>
    <w:p/>
    <w:p>
      <w:pPr/>
      <w:r>
        <w:rPr/>
        <w:t xml:space="preserve">وسيأتي في الكنى ذكره فينظر.</w:t>
      </w:r>
    </w:p>
    <w:p/>
    <w:p>
      <w:pPr/>
      <w:r>
        <w:rPr/>
        <w:t xml:space="preserve">وخرج أبو عوانة حديثه في «صحيحه».</w:t>
      </w:r>
    </w:p>
    <w:p/>
    <w:p>
      <w:pPr/>
      <w:r>
        <w:rPr/>
        <w:t xml:space="preserve">وذكره ابن خلفون في «الثقات» وقال: اختلف في اسمه واسم أبيه يزيد بن</w:t>
      </w:r>
    </w:p>
    <w:p/>
    <w:p>
      <w:pPr/>
      <w:r>
        <w:rPr/>
        <w:t xml:space="preserve">صهبان وسلمة 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صهيبة الهمداني
</w:t>
      </w:r>
    </w:p>
    <w:p>
      <w:pPr/>
      <w:r>
        <w:rPr/>
        <w:t xml:space="preserve">سلمة بن صهيبة الهمداني </w:t>
      </w:r>
    </w:p>
    <w:p/>
    <w:p>
      <w:pPr/>
      <w:r>
        <w:rPr/>
        <w:t xml:space="preserve">من أهل الكوفة كنيته أبو حذيفة</w:t>
      </w:r>
    </w:p>
    <w:p/>
    <w:p>
      <w:pPr/>
      <w:r>
        <w:rPr/>
        <w:t xml:space="preserve">يروي عن ابن مسعودٍ وعائشة روى عنه خيثمة وعلي بن الأقمر ورآه أبو إسحاق السبيعي بسجستان وسأله عن صلاة السفر فقال له صل ركعتين حتى ترجع إلى أهلك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 أبو حذيفة
</w:t>
      </w:r>
    </w:p>
    <w:p>
      <w:pPr/>
      <w:r>
        <w:rPr/>
        <w:t xml:space="preserve">سلمة بن صهيب أبو حذيفة عن ابن مسعود وحذيفة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صهيبة
</w:t>
      </w:r>
    </w:p>
    <w:p>
      <w:pPr/>
      <w:r>
        <w:rPr/>
        <w:t xml:space="preserve">سلمة بن صهيبة </w:t>
      </w:r>
    </w:p>
    <w:p/>
    <w:p>
      <w:pPr/>
      <w:r>
        <w:rPr/>
        <w:t xml:space="preserve">ويقال ابن أصيهب ويقال ابن صهبة الهمداني ويقال ابن صهبان الأرحبي أبو حذيفة روى عن علي وابن مسعود روى عنه أبو إسحاق الهمداني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2026-07-27T10:23:30+03:00</dcterms:created>
  <dcterms:modified xsi:type="dcterms:W3CDTF">2026-07-27T10:23:30+03:00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