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سالم بن أبي الوفاء أبو عبد الله النابلسي
</w:t>
      </w:r>
    </w:p>
    <w:p>
      <w:pPr>
        <w:jc w:val="start"/>
        <w:bidi/>
      </w:pPr>
      <w:r>
        <w:rPr>
          <w:rFonts w:ascii="arial" w:hAnsi="arial" w:eastAsia="arial" w:cs="arial"/>
          <w:sz w:val="28"/>
          <w:szCs w:val="28"/>
          <w:b w:val="1"/>
          <w:bCs w:val="1"/>
          <w:rtl/>
        </w:rPr>
        <w:t xml:space="preserve">محمد بن سالم بن أبي الوفاء أبو عبد الله النابلسي
</w:t>
      </w:r>
    </w:p>
    <w:p>
      <w:pPr/>
      <w:r>
        <w:rPr/>
        <w:t xml:space="preserve">محمد بن سالم بن أبي الوفاء أبو عبد الله النابلسي المؤذن بجامع دمشق، ولد قبل الست مائة، وسمع من أبي محمد بن البن، وزين الأمناء، ومكرم، وغيرهم.</w:t>
      </w:r>
    </w:p>
    <w:p/>
    <w:p>
      <w:pPr/>
      <w:r>
        <w:rPr/>
        <w:t xml:space="preserve">مات في ربيع الأول سنة خمس وتسعين وست مائة.</w:t>
      </w:r>
    </w:p>
    <w:p/>
    <w:p>
      <w:pPr/>
      <w:r>
        <w:rPr/>
        <w:t xml:space="preserve">كتب إلينا محمد بن سالم المؤذن، ونا عنه علي بن الموفق، أنا الحسن بن محمد الشافعي، أنا محمد بن خليل، أنا علي بن محمد المصيصي، أنا عبد الرحمن بن عثمان، نا خيثمة، نا محمد بن عيسى بن حيان، ثنا محمد بن الفضل، عن عبد الله بن مسلم، عن ابن بريدة، عن أبيه، عن النبي صلى الله عليه وسلم قال: «من مات من أصحابي بأرض كان نورهم وقائدهم يوم القيامة».</w:t>
      </w:r>
    </w:p>
    <w:p/>
    <w:p>
      <w:pPr/>
      <w:r>
        <w:rPr/>
        <w:t xml:space="preserve">تفرد به عبد الله، رواه عنه عثمان بن ناجية، ومن طريقه أخرجه الترمذي، ومحمد بن الفضل بن عطية هو هالك، وسأورده بالاتصال</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191)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2026-07-27T14:57:54+03:00</dcterms:created>
  <dcterms:modified xsi:type="dcterms:W3CDTF">2026-07-27T14:57:54+03:00</dcterms:modified>
</cp:coreProperties>
</file>

<file path=docProps/custom.xml><?xml version="1.0" encoding="utf-8"?>
<Properties xmlns="http://schemas.openxmlformats.org/officeDocument/2006/custom-properties" xmlns:vt="http://schemas.openxmlformats.org/officeDocument/2006/docPropsVTypes"/>
</file>