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الخطباء بنت المحدث علي بن محمد بن علي البالسي الحاجة
</w:t>
      </w:r>
    </w:p>
    <w:p>
      <w:pPr>
        <w:jc w:val="start"/>
        <w:bidi/>
      </w:pPr>
      <w:r>
        <w:rPr>
          <w:rFonts w:ascii="arial" w:hAnsi="arial" w:eastAsia="arial" w:cs="arial"/>
          <w:sz w:val="28"/>
          <w:szCs w:val="28"/>
          <w:b w:val="1"/>
          <w:bCs w:val="1"/>
          <w:rtl/>
        </w:rPr>
        <w:t xml:space="preserve">ست الخطباء بنت المحدث علي بن محمد بن علي البالسي الحاجة
</w:t>
      </w:r>
    </w:p>
    <w:p>
      <w:pPr/>
      <w:r>
        <w:rPr/>
        <w:t xml:space="preserve">ست الخطباء بنت المحدث علي بن محمد بن علي البالسي الحاجة سمعت خمسة أجزاء في الخامسة من مكي بن علان، وحدثت مرات، قرأت عليها جزء إسحاق بن راهويه، ماتت في شهر المحرم سنة عشرين وسبع مائة، ولها أربع وسبعون سنة كأخيها العماد.</w:t>
      </w:r>
    </w:p>
    <w:p/>
    <w:p>
      <w:pPr/>
      <w:r>
        <w:rPr/>
        <w:t xml:space="preserve">أخبرتنا ست الخطباء بنت علي، ومحمد بن علي المعلم، وعبد الله بن الحسن، قالوا: أنا مكي بن المسلم.</w:t>
      </w:r>
    </w:p>
    <w:p/>
    <w:p>
      <w:pPr/>
      <w:r>
        <w:rPr/>
        <w:t xml:space="preserve">وأخبرنا محمد بن أيوب، أنا عتيق السلماني، قالا: أنا أبو المعالي بن خلدون، أنا أبو الحسن الموازيني، أنا محمد بن عبد الرحمن التميمي، أنا يوسف بن القاسم، أنا محمد بن شادل الهاشمي، نا إسحاق بن راهويه، أنا جرير، عن الأعمش، عن أبي الضحى، عن مسروق، عن خباب، قال: كنت قينا في الجاهلية فعملت للعاص بن وائل عملا فأتيته أتقاضاه، فقال: لا أقضيك حتى تكفر بمحمد، فقلت: لا أكفر بمحمد صلى الله عليه وسلم حتى تموت، ثم تبعث، فقال: وإني لمبعوث؟ قلت: نعم، قال: إذا رجعت إلى أهلي ومالي قضيتك.</w:t>
      </w:r>
    </w:p>
    <w:p/>
    <w:p>
      <w:pPr/>
      <w:r>
        <w:rPr/>
        <w:t xml:space="preserve">فأنزل الله: </w:t>
      </w:r>
    </w:p>
    <w:p>
      <w:pPr/>
      <w:r>
        <w:rPr>
          <w:color w:val="0000ff"/>
        </w:rPr>
        <w:t xml:space="preserve">{أفرأيت الذي كفر بآياتنا وقال لأوتين مالا وولدا}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2026-07-27T13:50:42+03:00</dcterms:created>
  <dcterms:modified xsi:type="dcterms:W3CDTF">2026-07-27T13:50:42+03:00</dcterms:modified>
</cp:coreProperties>
</file>

<file path=docProps/custom.xml><?xml version="1.0" encoding="utf-8"?>
<Properties xmlns="http://schemas.openxmlformats.org/officeDocument/2006/custom-properties" xmlns:vt="http://schemas.openxmlformats.org/officeDocument/2006/docPropsVTypes"/>
</file>