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يغمراسن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يغمراسن
</w:t>
      </w:r>
    </w:p>
    <w:p>
      <w:pPr/>
      <w:r>
        <w:rPr/>
        <w:t xml:space="preserve">ابن يغمراسن  يحيى بن يغمراسن بن زيان، من بنى عبد الواد: أمير. كان ولى عهد أبيه، ومات فى حياته، فلم يل الملك. مولده ووفاته بتلمسان. ولى إمارة سجلماسة، وهو فتى، ليتدرب على الحكم، فأقام بها سبع سنين. وكان فيه فضل وإقدام.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2026-07-27T10:07:23+03:00</dcterms:created>
  <dcterms:modified xsi:type="dcterms:W3CDTF">2026-07-27T10:07:23+03:00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