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الكريمي
</w:t>
      </w:r>
    </w:p>
    <w:p>
      <w:pPr>
        <w:jc w:val="start"/>
        <w:bidi/>
      </w:pPr>
      <w:r>
        <w:rPr>
          <w:rFonts w:ascii="arial" w:hAnsi="arial" w:eastAsia="arial" w:cs="arial"/>
          <w:sz w:val="28"/>
          <w:szCs w:val="28"/>
          <w:b w:val="1"/>
          <w:bCs w:val="1"/>
          <w:rtl/>
        </w:rPr>
        <w:t xml:space="preserve">السيد علي الكريمي
</w:t>
      </w:r>
    </w:p>
    <w:p>
      <w:pPr/>
      <w:r>
        <w:rPr/>
        <w:t xml:space="preserve">السيد علي الكريمي السيد علي ابن السيد موسى ابن كريم الدين الشهير بالكريمي الحنفي القدسي نشأ في حجر والده وبعد وفاته ارتحل إلى مصر واصطحب معه أهل بيته ولزم الطلب بالجامع الأزهر وجد واجتهد وانعطف عليه أحمد جاوش الجزايري أحد تجار مصر فأسكنه بقرب بيته وامتحنه أول مرة بأن ألقى في باب حجرته التي كان ينام فيها صاحب الترجمة كيسا فيه مقدار من الدنانير فلما أصبح ورأى الكيس رده في وقته إلى صاحبه فسلمه بعد ذلك البيت بما فيه وركن إلى ساحته ثم انقطع عن الجامع وابتدأ يقرأ دروسا بمقام سيدنا الحسين رضي الله عنه ومكث على حالة واحدة مدة من السنين وهو مع ذلك يميل إلى اقتناء الخيل الأصائل وربما خرج إلى ظاهر مصر وتعرض للصيد وكان كثير السخاء يحب أن يكرم من يدخل بيته وكانت له عادة غريبة يتبخر بالعود الهندي عند دخوله الحمام ويغسل بدنه بماء الورد ويتطيب بأنواع الطيب وكانت أعيان مصر وصناجقها الذين هم امراؤها يعتقدونه ويهدون إليه الهدايا السنية وكلمته فيهم نافذة ثم لما حضر عنده أخوه السيد محمد بدر الدين قرأ عليه مدة وألبسه زي العلماء وأجلسه في موضعه في مقام سيدنا الحسين يقري ويحضره تلامذة أخيه وسافر إلى بلاد الروم ونزل باسلامبول بمدرسة بقرب جامع السلطان بايزيد ثم رجع إلى مصر ولم تطل مدته وكانت وفاته تقريبا بعد الثمانين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2026-07-27T10:12:24+03:00</dcterms:created>
  <dcterms:modified xsi:type="dcterms:W3CDTF">2026-07-27T10:12:24+03:00</dcterms:modified>
</cp:coreProperties>
</file>

<file path=docProps/custom.xml><?xml version="1.0" encoding="utf-8"?>
<Properties xmlns="http://schemas.openxmlformats.org/officeDocument/2006/custom-properties" xmlns:vt="http://schemas.openxmlformats.org/officeDocument/2006/docPropsVTypes"/>
</file>