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الكزبري
</w:t>
      </w:r>
    </w:p>
    <w:p>
      <w:pPr>
        <w:jc w:val="start"/>
        <w:bidi/>
      </w:pPr>
      <w:r>
        <w:rPr>
          <w:rFonts w:ascii="arial" w:hAnsi="arial" w:eastAsia="arial" w:cs="arial"/>
          <w:sz w:val="28"/>
          <w:szCs w:val="28"/>
          <w:b w:val="1"/>
          <w:bCs w:val="1"/>
          <w:rtl/>
        </w:rPr>
        <w:t xml:space="preserve">عبد الرحمن الكزبري
</w:t>
      </w:r>
    </w:p>
    <w:p>
      <w:pPr/>
      <w:r>
        <w:rPr/>
        <w:t xml:space="preserve">عبد الرحمن الكزبري عبد الرحمن بن محمد بن زين الدين الشافعي الدمشقي الشهير بالكزبري الشيخ الامام الفاضل الفقيه النحرير الهمام الصالح العابد الناسك ولد بدمشق في حدود المائة والألف ونشأ بها وأخذ عن جملة من أفاضلها فأخذ الفقه وعدة فنون عن خاله العلامة علي بن أحمد الكزبري وكان جل انتفاعه عليه وأخذ أيضا عن القطب الشيخ عبد الغني بن إسماعيل النابلسي والمنلا الياس بن إبراهيم الكوراني والشهاب أحمد بن عبد الكريم الغزي العامري المفتي ولما قدم دمشق الشمس محمد ابن أحمد عقيلة المكي لازمه صاحب الترجمة وأخذ عنه جملة من طرائق التصوف وأجازه بجميع مروياته ونبل قدره واشتهر بالعلم والديانة ودرس بالجامع الشريف الأموي بعد وفاة خاله المقدم ذكره وانتفعت به الطلبة وكان مشتغلا بخويصة نفسه يعلوه نور أهل العلم والحديث والصلاح لا يتردد إلى أحد من ذوي الجاهات وكانت وفاته بدمشق نهار الجمعة سابع عشر محرم افتتاح سنة خمس وثمانين ومائة وألف وصلى عليه ولده العلامة المحيوي محمد ودفن بالباب الصغير.</w:t>
      </w:r>
    </w:p>
    <w:p>
      <w:pPr>
        <w:jc w:val="start"/>
        <w:bidi/>
      </w:pPr>
      <w:r>
        <w:rPr>
          <w:sz w:val="24"/>
          <w:szCs w:val="24"/>
          <w:b w:val="1"/>
          <w:bCs w:val="1"/>
          <w:rtl/>
        </w:rPr>
        <w:t xml:space="preserve">
سلك الدرر في أعيان القرن الثاني عشر،(دار البشائر الإسلامية / دار ابن حزم،1988،ط 3،ج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2026-05-13T18:38:25+03:00</dcterms:created>
  <dcterms:modified xsi:type="dcterms:W3CDTF">2026-05-13T18:38:25+03:00</dcterms:modified>
</cp:coreProperties>
</file>

<file path=docProps/custom.xml><?xml version="1.0" encoding="utf-8"?>
<Properties xmlns="http://schemas.openxmlformats.org/officeDocument/2006/custom-properties" xmlns:vt="http://schemas.openxmlformats.org/officeDocument/2006/docPropsVTypes"/>
</file>