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حسين الإسطواني الحنبلي
</w:t>
      </w:r>
    </w:p>
    <w:p>
      <w:pPr>
        <w:jc w:val="start"/>
        <w:bidi/>
      </w:pPr>
      <w:r>
        <w:rPr>
          <w:rFonts w:ascii="arial" w:hAnsi="arial" w:eastAsia="arial" w:cs="arial"/>
          <w:sz w:val="28"/>
          <w:szCs w:val="28"/>
          <w:b w:val="1"/>
          <w:bCs w:val="1"/>
          <w:rtl/>
        </w:rPr>
        <w:t xml:space="preserve">محمد بن حسين الإسطواني الحنبلي
</w:t>
      </w:r>
    </w:p>
    <w:p>
      <w:pPr/>
      <w:r>
        <w:rPr/>
        <w:t xml:space="preserve">محمد بن حسين الإسطواني الحنبلي محمد بن حسين بن سليمان الشيخ أبو الفتح الأسطواني الحنبلي، رئيس المؤذنين بالجامع الأموي، كان من خيار الناس، وأخبرني الشيخ عبد القادر بن سوار شيخ المحيا. قال: رأيت رسول الله صلى الله عليه وسلم في المنام فقال لي: يا عبد القادر من تحب حتى أحبه قال: فقلت يا رسول الله الشيخ أبو الفتح الأسطواني، والشيخ عبد الباسط العامري. قال: ثم استيقظت وأنا أتعجب، وأقول في نفسي أنا أحب الشيخ بدر الدين بن رضي الدين، وولده الشيخ شهاب الدين أكثر فما بالي ذكرت غيرهما. قال: فقصصت هذه الرؤيا على الشيخ شهاب الدين. فقال لي: يا شيخ عبد القادر هذه الرؤيا تدل على أن مجلسك أوله فتح، وآخره بسط، وأخبرني الشيخ محمد الأزهري أن أباه أبا الفتح مات في سنة سبع وثمانين وتسعمئة في شعبان عن ثلاث وستين سنة، ودفن بالفراديس رحمه الله تعالى.</w:t>
      </w:r>
    </w:p>
    <w:p>
      <w:pPr>
        <w:jc w:val="start"/>
        <w:bidi/>
      </w:pPr>
      <w:r>
        <w:rPr>
          <w:sz w:val="24"/>
          <w:szCs w:val="24"/>
          <w:b w:val="1"/>
          <w:bCs w:val="1"/>
          <w:rtl/>
        </w:rPr>
        <w:t xml:space="preserve">
الكواكب السائرة بأعيان المئة العاشرة،(دار الكتب العلمية - بيروت،1977،ط 1،ج 3،ص 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2026-07-27T10:24:18+03:00</dcterms:created>
  <dcterms:modified xsi:type="dcterms:W3CDTF">2026-07-27T10:24:18+03:00</dcterms:modified>
</cp:coreProperties>
</file>

<file path=docProps/custom.xml><?xml version="1.0" encoding="utf-8"?>
<Properties xmlns="http://schemas.openxmlformats.org/officeDocument/2006/custom-properties" xmlns:vt="http://schemas.openxmlformats.org/officeDocument/2006/docPropsVTypes"/>
</file>