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يونس الشلبي
</w:t>
      </w:r>
    </w:p>
    <w:p>
      <w:pPr>
        <w:jc w:val="start"/>
        <w:bidi/>
      </w:pPr>
      <w:r>
        <w:rPr>
          <w:rFonts w:ascii="arial" w:hAnsi="arial" w:eastAsia="arial" w:cs="arial"/>
          <w:sz w:val="28"/>
          <w:szCs w:val="28"/>
          <w:b w:val="1"/>
          <w:bCs w:val="1"/>
          <w:rtl/>
        </w:rPr>
        <w:t xml:space="preserve">أحمد بن يونس الشلبي
</w:t>
      </w:r>
    </w:p>
    <w:p>
      <w:pPr/>
      <w:r>
        <w:rPr/>
        <w:t xml:space="preserve">أحمد بن يونس الشلبي أحمد بن يونس، الشيخ الإمام، العالم العلامة، الأوحد المحقق، المدقق، الفهامة، شهاب الدين المصري الحنفي، المعروف بابن الشلبي. كان عالما، كريم النفس، كثير الصدقة على الفقراء والمساكين، ولم يكن في أقرانه أكثر صدقة منه، وكان له اعتقاد في الصالحين والمجاذيب، ذا حياء وعلم وعفو، وكان رفيقا لمفتي دمشق القطب ابن سلطان في الطلب على قاضي القضاة سري الدين ابن الشحنة، والشيخ العلامة برهان الدين الطرابلسي، ثم المصري في الفقه، وعلى الشيخ خالد بن عبد الله الأزهري في النحو. توفي في سنة سبع- بتقديم السين- وأربعين وتسعمئة، وكانت جنازته حافلة بالأمراء والعلماء والتجار وغيرهم، حتى ما وجد أحد بباب النصر مكانا خاليا من الناس، ودفن في حارة باب النصر تجاه الحوازية، ومات وله من العمر بضع وستون سنة، وصلي عليه غائبة بجامع دمشق يوم الجمعة عاشر ربيع الأول سنة سبع وأربعين المذكورة.</w:t>
      </w:r>
    </w:p>
    <w:p>
      <w:pPr>
        <w:jc w:val="start"/>
        <w:bidi/>
      </w:pPr>
      <w:r>
        <w:rPr>
          <w:sz w:val="24"/>
          <w:szCs w:val="24"/>
          <w:b w:val="1"/>
          <w:bCs w:val="1"/>
          <w:rtl/>
        </w:rPr>
        <w:t xml:space="preserve">
الكواكب السائرة بأعيان المئة العاشرة،(دار الكتب العلمية - بيروت،1977،ط 1،ج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2026-06-07T05:29:36+03:00</dcterms:created>
  <dcterms:modified xsi:type="dcterms:W3CDTF">2026-06-07T05:29:36+03:00</dcterms:modified>
</cp:coreProperties>
</file>

<file path=docProps/custom.xml><?xml version="1.0" encoding="utf-8"?>
<Properties xmlns="http://schemas.openxmlformats.org/officeDocument/2006/custom-properties" xmlns:vt="http://schemas.openxmlformats.org/officeDocument/2006/docPropsVTypes"/>
</file>