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الحسين
</w:t>
      </w:r>
    </w:p>
    <w:p>
      <w:pPr>
        <w:jc w:val="start"/>
        <w:bidi/>
      </w:pPr>
      <w:r>
        <w:rPr>
          <w:rFonts w:ascii="arial" w:hAnsi="arial" w:eastAsia="arial" w:cs="arial"/>
          <w:sz w:val="28"/>
          <w:szCs w:val="28"/>
          <w:b w:val="1"/>
          <w:bCs w:val="1"/>
          <w:rtl/>
        </w:rPr>
        <w:t xml:space="preserve">يحيى بن الحسين
</w:t>
      </w:r>
    </w:p>
    <w:p>
      <w:pPr/>
      <w:r>
        <w:rPr/>
        <w:t xml:space="preserve">يحيى بن الحسين  يحيى بن الحسين بن الإمام المؤيد بالله محمد بن القاسم بن محمد الشهاري: فقيه زيدي، طبيب. من الولاة. مولده ووفاته في (شهارة) باليمن. تفقه بها. وانتقل إلى صنعاء فدرس، وأخذ الطب عن الحكيم محمد بن صالح الجيلاني. وولى صنعاء، فتظاهر بالتعصب والطعن في أكابر الصحابة، وحذف أبوبا من (مجموع زيد بن علي) وبث النسخ الناقصة بين أيدي الناس. قال الشوكاني: وهذا أمر عظيم وجناية كبيرة. وقال المقبلي: بالغت في نصح عمه المتوكل (إسماعيل بن القاسم) فعزله. س ثم ولاه المهدي (أحمد بن الحسن) يريم وذمار وعفار. وحج مرات، ومات في بلده (شهارة) له (منظومة) تشتمل على عقيدة المتوكل إسماعيل ابن القاسم، صنفها وشرحها في حياة المتوكل، و (رسالة في توثيق أبي خالد الواسطي) راوى مجموع زيد، و (عقيلة الدمن، المختصر من أنباء الزمن في تاريخ اليمن –خ). </w:t>
      </w:r>
    </w:p>
    <w:p>
      <w:pPr>
        <w:jc w:val="start"/>
        <w:bidi/>
      </w:pPr>
      <w:r>
        <w:rPr>
          <w:sz w:val="24"/>
          <w:szCs w:val="24"/>
          <w:b w:val="1"/>
          <w:bCs w:val="1"/>
          <w:rtl/>
        </w:rPr>
        <w:t xml:space="preserve">
الأعلام،(دار العلم للملايين - بيروت،2002،ط 15،ج 8،ص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2026-06-03T20:39:50+03:00</dcterms:created>
  <dcterms:modified xsi:type="dcterms:W3CDTF">2026-06-03T20:39:50+03:00</dcterms:modified>
</cp:coreProperties>
</file>

<file path=docProps/custom.xml><?xml version="1.0" encoding="utf-8"?>
<Properties xmlns="http://schemas.openxmlformats.org/officeDocument/2006/custom-properties" xmlns:vt="http://schemas.openxmlformats.org/officeDocument/2006/docPropsVTypes"/>
</file>