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القادر الطوخي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القادر الطوخي
</w:t>
      </w:r>
    </w:p>
    <w:p>
      <w:pPr/>
      <w:r>
        <w:rPr/>
        <w:t xml:space="preserve">عبد القادر الطوخي عبد القادر الطوخي: عبد القادر الشيخ محيي الدين الطوخي أحد العدول بالقاهرة. مات يوم الأحد تاسع جمادى الأولى سنة اثنتي عشرة وتسعمئة.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1،ص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2026-07-23T18:49:11+03:00</dcterms:created>
  <dcterms:modified xsi:type="dcterms:W3CDTF">2026-07-23T18:49:11+03:00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