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بن سعد الدين الجباوي
</w:t>
      </w:r>
    </w:p>
    <w:p>
      <w:pPr>
        <w:jc w:val="start"/>
        <w:bidi/>
      </w:pPr>
      <w:r>
        <w:rPr>
          <w:rFonts w:ascii="arial" w:hAnsi="arial" w:eastAsia="arial" w:cs="arial"/>
          <w:sz w:val="28"/>
          <w:szCs w:val="28"/>
          <w:b w:val="1"/>
          <w:bCs w:val="1"/>
          <w:rtl/>
        </w:rPr>
        <w:t xml:space="preserve">حسن بن محمد بن سعد الدين الجباوي
</w:t>
      </w:r>
    </w:p>
    <w:p>
      <w:pPr/>
      <w:r>
        <w:rPr/>
        <w:t xml:space="preserve">حسن بن محمد بن سعد الدين الجباوي حسن بن محمد بن سعد الدين الجباوي: حسن بن محمد الجباوي، ثم الدمشقي القبيباتي الشافعي، الصوفي، المعروف بابن الشيخ سعد الدين الجباوي. سأله الشيخ شمس الدين بن طولون: هل أخذت عن أحد؟ فذكر له أنه أخذ عن الشمس الارتحي وجماعة، فاستجازه فأجاز له، ومن المشهورين طريقهم أنهم يبرئون من الجنون بإذن الله تعالى بنشر يخطون فيها خطوطا كيف اتفق، فيشفى بها العليل، ويحتمي لشربها عن كل ما فيه روح، ثم يكتبون للمبتلى عند فراغه من شرب النشر حجابا.، وفي الغالب يحصل الشفاء على أيديهم، وأخبرني بعض من اعتقد صلاحه وصدقه من جماعتهم أنهم يقصدون بتلك الخطوط التي يكتبونها في نشرهم وحجبهم: بسم الله الرحمن الرحيم، وهم يتلفظون بها حال الكتابة، وأصل هذه الخاصية التي لهم أن جدهم الشيخ سعد الدين لما فتح الله تعالى عليه، وكوشف بالنبي صلى الله عليه وسلم، وأبي بكر وعلي - رضي الله تعالى عنهما - وكان قبل ذلك من قطاع الطريق، فأمر النبي صلى الله عليه وسلم عليا - رضي الله تعالى عنه - أن يطعمه ثمرات أغمي على الشيخ سعد الدين أياما، ثم لما يفق إلا وقد تاب الله تعالى عليه وفتح عليه، ثم كشف الله تعالى. له عن كبير الجان، فأخذ عليه العهد بذلك، وكانت وفاة صاحب الترجمة يوم الخميس عاشر جمادى الأولى سنة عشر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2026-05-15T15:58:18+03:00</dcterms:created>
  <dcterms:modified xsi:type="dcterms:W3CDTF">2026-05-15T15:58:18+03:00</dcterms:modified>
</cp:coreProperties>
</file>

<file path=docProps/custom.xml><?xml version="1.0" encoding="utf-8"?>
<Properties xmlns="http://schemas.openxmlformats.org/officeDocument/2006/custom-properties" xmlns:vt="http://schemas.openxmlformats.org/officeDocument/2006/docPropsVTypes"/>
</file>