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بن إبراهيم الأقباعي
</w:t>
      </w:r>
    </w:p>
    <w:p>
      <w:pPr>
        <w:jc w:val="start"/>
        <w:bidi/>
      </w:pPr>
      <w:r>
        <w:rPr>
          <w:rFonts w:ascii="arial" w:hAnsi="arial" w:eastAsia="arial" w:cs="arial"/>
          <w:sz w:val="28"/>
          <w:szCs w:val="28"/>
          <w:b w:val="1"/>
          <w:bCs w:val="1"/>
          <w:rtl/>
        </w:rPr>
        <w:t xml:space="preserve">أحمد بن إبراهيم الأقباعي
</w:t>
      </w:r>
    </w:p>
    <w:p>
      <w:pPr/>
      <w:r>
        <w:rPr/>
        <w:t xml:space="preserve">أحمد بن إبراهيم الأقباعي أحمد بن إبراهيم الأقباعي: أحمد بن إبراهيم ابن أخي الشيخ الصالح الصوفي ابن الشيخ العارف بالله تعالى برهان الدين ابن الشيخ العارف بالله تعالى القطب الغوث سيدي أحمد الأقباعي الدمشقي الشافعي. ولد في سنة سبعين تقريبا. واشتغل في العلم على والده، وابن عمته الشيخ رضي الدين، وأخذ الطريق عن أبيه، وقرأ على شيخ الإسلام الوالد جانبا من عيون الأسئلة للقشيري، وحضر بعض دروسه، وتولى مشيخه زاوية جده بعد أبيه، وكان على طريقة حسنة، وتوفي في صبيحة يوم الأربعاء سادس عشري ربيع الأول سنة اثنتين وثلاثين وتسعمئة. قال الشيخ الوالد: ووقفت على غسله وحملت تابوته، وتقدمت في الصلاة عليه. قال النعيمي: ودفن على والده بمقبرة سيدي الشيخ أرسلان رضي الله تعالى عنه.</w:t>
      </w:r>
    </w:p>
    <w:p>
      <w:pPr>
        <w:jc w:val="start"/>
        <w:bidi/>
      </w:pPr>
      <w:r>
        <w:rPr>
          <w:sz w:val="24"/>
          <w:szCs w:val="24"/>
          <w:b w:val="1"/>
          <w:bCs w:val="1"/>
          <w:rtl/>
        </w:rPr>
        <w:t xml:space="preserve">
الكواكب السائرة بأعيان المئة العاشرة،(دار الكتب العلمية - بيروت،1977،ط 1،ج 1،ص 131)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2026-07-27T14:25:43+03:00</dcterms:created>
  <dcterms:modified xsi:type="dcterms:W3CDTF">2026-07-27T14:25:43+03:00</dcterms:modified>
</cp:coreProperties>
</file>

<file path=docProps/custom.xml><?xml version="1.0" encoding="utf-8"?>
<Properties xmlns="http://schemas.openxmlformats.org/officeDocument/2006/custom-properties" xmlns:vt="http://schemas.openxmlformats.org/officeDocument/2006/docPropsVTypes"/>
</file>