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يبورك 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يبورك السملالي
</w:t>
      </w:r>
    </w:p>
    <w:p>
      <w:pPr/>
      <w:r>
        <w:rPr/>
        <w:t xml:space="preserve">يبورك السملالي  يبورك (بكسر الياء، ويقال أيضا إيبورك، والاول أفصح، ومعناه مبارك والكلمة بربرية) بن عبد الله بن يعقوب السملالي، من جزولة: فاضل من بيت علم وتدريس من أهل ’’ تازموت ’’ بالمغرب (انظر ترجمة أبيه) له كتب وشروح واختصارات، كلها ما زالت مخطوطة، منها ’’ نصيحة الطلبة ’’ و ’’ شرح صغرى السنوسي ’’ و ’’ شرح لامية الافعال ’’ و ’’ شرح فرائض مختصر خليل - خ ’’ في تمكروت، و ’’ زبدة المستطرف ’’ في خزانة أزاريف (بالمغرب) اختصر به ’’ المستطرف ’’ للابشيهي. و ’’ شرح عقيدة المهدي بن تومرت ’’ و ’’ مختصر حسن المحاضرة للسيوطي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2026-07-27T10:54:08+03:00</dcterms:created>
  <dcterms:modified xsi:type="dcterms:W3CDTF">2026-07-27T10:54:08+03:00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