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البابي الحلبي البيلوني
</w:t>
      </w:r>
    </w:p>
    <w:p>
      <w:pPr>
        <w:jc w:val="start"/>
        <w:bidi/>
      </w:pPr>
      <w:r>
        <w:rPr>
          <w:rFonts w:ascii="arial" w:hAnsi="arial" w:eastAsia="arial" w:cs="arial"/>
          <w:sz w:val="28"/>
          <w:szCs w:val="28"/>
          <w:b w:val="1"/>
          <w:bCs w:val="1"/>
          <w:rtl/>
        </w:rPr>
        <w:t xml:space="preserve">محمد بن البابي الحلبي البيلوني
</w:t>
      </w:r>
    </w:p>
    <w:p>
      <w:pPr/>
      <w:r>
        <w:rPr/>
        <w:t xml:space="preserve">محمد بن البابي الحلبي البيلوني محمد بن البابي الحلبي البيلوني: محمد بن حسن بن محمد بن أبي بكر، الشيخ العالم العامل الصالح، شمس الدين أبو عبد الله ابن الشيخ الصالح المقري بدر الدين البابي المولد، الحلبي المنشأ، الشافعي، المعروف بابن البيلوني، لازم الشيخ بدر الدين بن السيوفي، وحدث عنه، وقرأ على الكمال محمد بن الناسخ الطرابلسي، وهو نزيل حلب في شعبان سنة خمس وتسعمئة، من أول صحيح البخاري إلى أول تفسير سورة مريم، وأجازه ولمن معه، وأجازه جماعة آخرون منهم الحافظ شمس الدين السخاوي، وألبسه الطاقية، وصافحه وأسمعه الحديث المسلسل بالمصافحة، ومنهم الكمال والبرهان ابنا أبي شريف الشافعيان المقدسيان، وذلك عن اجتماع بهما وقراءة عليهما، وحدث بجامع حلب على الكرسي بصحيح البخاري وغيره، وولي إمامة السفاحية والحجازية بجامع حلب دهرا، وكان متقشفا متورعا عن فاخر الثياب، وأثوابه إلى أنصاف ساقيه عملا بالسنة، متواضعا يعبر عن نفسه بلفظ عبيدكم كثيرا، وكان ربما قال لغيره، كيف وليدكم وعبيدكم؟ فناقشه بعضهم في ذلك، فأجاب بأنه يقصد بالتصغير التعظيم كما هو مذهب الكوفيين، وكانت وفاته بحلب يوم السبت ثاني عشري القعدة سنة تسع عشرة وتسعمئة.</w:t>
      </w:r>
    </w:p>
    <w:p>
      <w:pPr>
        <w:jc w:val="start"/>
        <w:bidi/>
      </w:pPr>
      <w:r>
        <w:rPr>
          <w:sz w:val="24"/>
          <w:szCs w:val="24"/>
          <w:b w:val="1"/>
          <w:bCs w:val="1"/>
          <w:rtl/>
        </w:rPr>
        <w:t xml:space="preserve">
الكواكب السائرة بأعيان المئة العاشرة،(دار الكتب العلمية - بيروت،1977،ط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2026-07-27T17:45:43+03:00</dcterms:created>
  <dcterms:modified xsi:type="dcterms:W3CDTF">2026-07-27T17:45:43+03:00</dcterms:modified>
</cp:coreProperties>
</file>

<file path=docProps/custom.xml><?xml version="1.0" encoding="utf-8"?>
<Properties xmlns="http://schemas.openxmlformats.org/officeDocument/2006/custom-properties" xmlns:vt="http://schemas.openxmlformats.org/officeDocument/2006/docPropsVTypes"/>
</file>