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الوتري
</w:t>
      </w:r>
    </w:p>
    <w:p>
      <w:pPr/>
      <w:r>
        <w:rPr/>
        <w:t xml:space="preserve">الدكتور الوتري  هاشم الوتري، الدكتور: طبيب باحث عراقي، بغدادي. من كتبه المطبوعة ’’ مقالات في الطب العربي القديم ’’ و ’’ محاضرات في الطب السريري ’’ و ’’ دروس الاسعافات الطبية الاولية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2026-07-26T11:49:40+03:00</dcterms:created>
  <dcterms:modified xsi:type="dcterms:W3CDTF">2026-07-26T11:49:40+03:00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