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هند بنت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هند بنت الحصين
</w:t>
      </w:r>
    </w:p>
    <w:p>
      <w:pPr/>
      <w:r>
        <w:rPr/>
        <w:t xml:space="preserve">هند بنت الحصين بن الحارث بن المطلب بن عبد مناف بن قصي. أسلمت وبايعت رسول الله. وأطعمها رسول الله وأختها خديجة بخيبر مائة وسق.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2026-07-25T21:58:03+03:00</dcterms:created>
  <dcterms:modified xsi:type="dcterms:W3CDTF">2026-07-25T21:58:03+03:00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