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الفضل
</w:t>
      </w:r>
    </w:p>
    <w:p>
      <w:pPr/>
      <w:r>
        <w:rPr/>
        <w:t xml:space="preserve">أم الفضل  هاجر (وتسمى عزيزة) بنت محمد شرف الدين المحدث ابن محمد بن أبى بكر القدسى الأصل القاهرى: عالمة بالحديث. أخذت عن أبيها وغيره. وصارت فى أعوامها الأخيرة أسند أهل عصرها. وأخذ عنها كثيرون، منهم الخساوى وابن فهد. يتكرر ذكرها فى السماعات والأسانيد. مولدها ووفاتها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2026-07-27T13:37:53+03:00</dcterms:created>
  <dcterms:modified xsi:type="dcterms:W3CDTF">2026-07-27T13:37:53+03:00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