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نعوم شقير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نعوم شقير
</w:t>
      </w:r>
    </w:p>
    <w:p>
      <w:pPr/>
      <w:r>
        <w:rPr/>
        <w:t xml:space="preserve">نعوم شقير  نعوم (بك) بن بشارة نقولا شقير: مؤرخ لبناني الأصل والمولد. من (الشويفات) تعلم في بيروت. وانتظم في خدمة حكومة السودان. وطاف شبه جزيرة سينا، وتوفى في القاهرة. له (تاريخ السودان – ط) و (تاريخ سينا – ط) و (أمثال العوام في مصر والسودان والشام – ط) و (الشبان والواجب – خ) و (تاريخ اليمن – خ) لم يتمه. ولأسعد خليل داغر كتاب (نشر المندل العطر – ط) مجموعة ما قيل في تأبين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2026-07-27T10:15:27+03:00</dcterms:created>
  <dcterms:modified xsi:type="dcterms:W3CDTF">2026-07-27T10:15:27+03:00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