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عبيدة
</w:t>
      </w:r>
    </w:p>
    <w:p>
      <w:pPr/>
      <w:r>
        <w:rPr/>
        <w:t xml:space="preserve">عبد الله بن أبي عبيدة بن محمد بن عمار بن ياسر من عنس. وهم إلى بني مخزوم. وكان عبد الله عالما.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2026-07-27T17:46:14+03:00</dcterms:created>
  <dcterms:modified xsi:type="dcterms:W3CDTF">2026-07-27T17:46:14+03:00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