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عبد الله بن الزبير بن العوام
</w:t>
      </w:r>
    </w:p>
    <w:p>
      <w:pPr>
        <w:jc w:val="start"/>
        <w:bidi/>
      </w:pPr>
      <w:r>
        <w:rPr>
          <w:rFonts w:ascii="arial" w:hAnsi="arial" w:eastAsia="arial" w:cs="arial"/>
          <w:sz w:val="28"/>
          <w:szCs w:val="28"/>
          <w:b w:val="1"/>
          <w:bCs w:val="1"/>
          <w:rtl/>
        </w:rPr>
        <w:t xml:space="preserve">حمزة بن عبد الله
</w:t>
      </w:r>
    </w:p>
    <w:p>
      <w:pPr/>
      <w:r>
        <w:rPr/>
        <w:t xml:space="preserve">حمزة بن عبد الله بن الزبير بن العوام. وأمه بنت منظور بن زبان الفزاري.</w:t>
      </w:r>
    </w:p>
    <w:p/>
    <w:p>
      <w:pPr/>
      <w:r>
        <w:rPr/>
        <w:t xml:space="preserve">فولد حمزة بن عبد الله: عمارة وبه كان يكنى. درج. وعباد بن حمزة. وأمهما هند بنت قطبة بن هرم بن سيار بن عمرو بن جابر بن عقيل بن هلال بن سمي بن مازن بن فزارة. وأبا بكر بن حمزة. ويحيى.</w:t>
      </w:r>
    </w:p>
    <w:p/>
    <w:p>
      <w:pPr/>
      <w:r>
        <w:rPr/>
        <w:t xml:space="preserve">وأمهما أم القاسم بنت القاسم بن محمد بن جعفر بن أبي طالب. وأمها أم كلثوم بنت عبد الله بن جعفر بن أبي طالب. وأمها زينب بنت علي بن أبي طالب.</w:t>
      </w:r>
    </w:p>
    <w:p/>
    <w:p>
      <w:pPr/>
      <w:r>
        <w:rPr/>
        <w:t xml:space="preserve">وأمها فاطمة بنت رسول الله - صلى الله عليه وسلم - وسليمان بن حمزة. وأم سلمة. وأمهما أم الخطاب بنت شيبة بن عبد الله بن شريك بن أنس بن رافع بن امرئ القيس بن زيد عبد الأشهل من الأنصار.</w:t>
      </w:r>
    </w:p>
    <w:p/>
    <w:p>
      <w:pPr/>
      <w:r>
        <w:rPr/>
        <w:t xml:space="preserve">وعبد الواحد بن حمزة. وهاشما. وعامرا. وإبراهيم. وعبد الحميد. وأمة الجبار. وأمة الملك. وأم حبيب. وصالحة. وهم لأمهات أولاد.</w:t>
      </w:r>
    </w:p>
    <w:p/>
    <w:p>
      <w:pPr/>
      <w:r>
        <w:rPr/>
        <w:t xml:space="preserve">وكان عبد الله بن الزبير قد ولى ابنه حمزة البصرة ثم عزله.</w:t>
      </w:r>
    </w:p>
    <w:p/>
    <w:p>
      <w:pPr/>
      <w:r>
        <w:rPr/>
        <w:t xml:space="preserve">وقد روي عن حمزة. وروي عن ابنيه: عباد. وهاشم. وكان هاشم من العباد.</w:t>
      </w:r>
    </w:p>
    <w:p>
      <w:pPr>
        <w:jc w:val="start"/>
        <w:bidi/>
      </w:pPr>
      <w:r>
        <w:rPr>
          <w:sz w:val="24"/>
          <w:szCs w:val="24"/>
          <w:b w:val="1"/>
          <w:bCs w:val="1"/>
          <w:rtl/>
        </w:rPr>
        <w:t xml:space="preserve">
الطبقات الكبرى،(دار الكتب العلمية - بيروت،1990،ط 1،ج 5،ص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الزبير بن العوام القرشي، والد عباد وعبد الواحد، كنيته أبو عمار.
</w:t>
      </w:r>
    </w:p>
    <w:p>
      <w:pPr/>
      <w:r>
        <w:rPr/>
        <w:t xml:space="preserve">حمزة بن عبد الله بن الزبير بن العوام القرشي، والد عباد وعبد الواحد، كنيته أبو عمار. </w:t>
      </w:r>
    </w:p>
    <w:p/>
    <w:p>
      <w:pPr/>
      <w:r>
        <w:rPr/>
        <w:t xml:space="preserve">يروي عن أبيه وعائشة.</w:t>
      </w:r>
    </w:p>
    <w:p/>
    <w:p>
      <w:pPr/>
      <w:r>
        <w:rPr/>
        <w:t xml:space="preserve">روى عبد الحميد بن جعفر عن أبيه عن أمه تماضر بنت منظور بن زبان بن سيار بن عمرو بن جابر بن فزارة.</w:t>
      </w:r>
    </w:p>
    <w:p/>
    <w:p>
      <w:pPr/>
      <w:r>
        <w:rPr/>
        <w:t xml:space="preserve">وقال العجلي: حمزة بن الزبير، مدني تابعي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الزبير بن العوام القرشي
</w:t>
      </w:r>
    </w:p>
    <w:p>
      <w:pPr/>
      <w:r>
        <w:rPr/>
        <w:t xml:space="preserve">حمزة بن عبد الله بن الزبير بن العوام القرشي </w:t>
      </w:r>
    </w:p>
    <w:p/>
    <w:p>
      <w:pPr/>
      <w:r>
        <w:rPr/>
        <w:t xml:space="preserve">والد عباد وعبد الواحد كنيته أبو عمار، يروي عن أبيه وعائشة روى عبد الحميد بن جعفر عن أبيه عنه أمه تماظر بنت منظور بن زبان بن سيار بن عمرو بن جابر من فزارة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الزبير بن العوام الأسدي
</w:t>
      </w:r>
    </w:p>
    <w:p>
      <w:pPr/>
      <w:r>
        <w:rPr/>
        <w:t xml:space="preserve">حمزة بن عبد الله بن الزبير بن العوام الأسدي </w:t>
      </w:r>
    </w:p>
    <w:p/>
    <w:p>
      <w:pPr/>
      <w:r>
        <w:rPr/>
        <w:t xml:space="preserve">روى عن عائشة روى عنه جعفر بن عبد الله بن الحكم الأنصاري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2026-07-24T22:19:23+03:00</dcterms:created>
  <dcterms:modified xsi:type="dcterms:W3CDTF">2026-07-24T22:19:23+03:00</dcterms:modified>
</cp:coreProperties>
</file>

<file path=docProps/custom.xml><?xml version="1.0" encoding="utf-8"?>
<Properties xmlns="http://schemas.openxmlformats.org/officeDocument/2006/custom-properties" xmlns:vt="http://schemas.openxmlformats.org/officeDocument/2006/docPropsVTypes"/>
</file>