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خزامة العذري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خزامة العذري
</w:t>
      </w:r>
    </w:p>
    <w:p>
      <w:pPr/>
      <w:r>
        <w:rPr/>
        <w:t xml:space="preserve">أبو خزامة العذري. كان يسكن الجناب وهي أرض عذرة وبلي. أسلم وصحب النبي - صلى الله عليه وسلم - وروى عنه.</w:t>
      </w:r>
    </w:p>
    <w:p/>
    <w:p>
      <w:pPr/>
      <w:r>
        <w:rPr/>
        <w:t xml:space="preserve">ومن الأشعريين وهم بنو الأشعر واسمه نبت بن أدد ابن زيد بن يشجب بن عريب بن زيد بن كهلان ابن سبأ بن يشجب بن يعرب بن قحطان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2026-07-27T10:29:39+03:00</dcterms:created>
  <dcterms:modified xsi:type="dcterms:W3CDTF">2026-07-27T10:29:39+03:00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