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حنة
</w:t>
      </w:r>
    </w:p>
    <w:p>
      <w:pPr>
        <w:jc w:val="start"/>
        <w:bidi/>
      </w:pPr>
      <w:r>
        <w:rPr>
          <w:rFonts w:ascii="arial" w:hAnsi="arial" w:eastAsia="arial" w:cs="arial"/>
          <w:sz w:val="28"/>
          <w:szCs w:val="28"/>
          <w:b w:val="1"/>
          <w:bCs w:val="1"/>
          <w:rtl/>
        </w:rPr>
        <w:t xml:space="preserve">أبو حنة
</w:t>
      </w:r>
    </w:p>
    <w:p>
      <w:pPr/>
      <w:r>
        <w:rPr/>
        <w:t xml:space="preserve">أبو حنة. واسمه مالك بن عمرو بن ثابت بن كلفة بن ثعلبة بن عمرو بن عوف.</w:t>
      </w:r>
    </w:p>
    <w:p/>
    <w:p>
      <w:pPr/>
      <w:r>
        <w:rPr/>
        <w:t xml:space="preserve">هكذا ذكره محمد بن عمر في كتابه فيمن شهد بدرا. وذكره محمد بن إسحاق وأبو معشر وقالا: أبو حبة. ولم ينسباه. قال محمد بن عمر: وليس فيمن شهد بدرا أحد يكنى أبا حبة. وإنما أبو حبة بن غزية بن عمرو من بني مازن بن النجار وقتل باليمامة لم يشهد بدرا. وأبو حبة بن عبد عمرو المازني الذي كان مع علي بن أبي طالب بصفين ولم يشهد بدرا. وأما عبد الله بن محمد بن عمارة الأنصاري فقال: الذي شهد بدرا هو أبو حنة بن ثابت بن النعمان بن أمية بن البرك. وهو أخو أبي ضياح. وأمه أم أبي ضياح. واستشهد يوم أحد وليس له عقب ولم نجده في ولد عمرو بن ثابت بن كلفة بن ثعلبة في كتاب نسب الأنصار.</w:t>
      </w:r>
    </w:p>
    <w:p>
      <w:pPr>
        <w:jc w:val="start"/>
        <w:bidi/>
      </w:pPr>
      <w:r>
        <w:rPr>
          <w:sz w:val="24"/>
          <w:szCs w:val="24"/>
          <w:b w:val="1"/>
          <w:bCs w:val="1"/>
          <w:rtl/>
        </w:rPr>
        <w:t xml:space="preserve">
الطبقات الكبرى،(دار الكتب العلمية - بيروت،1990،ط 1،ج 3،ص 365)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2026-05-26T21:25:42+03:00</dcterms:created>
  <dcterms:modified xsi:type="dcterms:W3CDTF">2026-05-26T21:25:42+03:00</dcterms:modified>
</cp:coreProperties>
</file>

<file path=docProps/custom.xml><?xml version="1.0" encoding="utf-8"?>
<Properties xmlns="http://schemas.openxmlformats.org/officeDocument/2006/custom-properties" xmlns:vt="http://schemas.openxmlformats.org/officeDocument/2006/docPropsVTypes"/>
</file>