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مقاتل بن حيان
</w:t>
      </w:r>
    </w:p>
    <w:p>
      <w:pPr>
        <w:jc w:val="start"/>
        <w:bidi/>
      </w:pPr>
      <w:r>
        <w:rPr>
          <w:rFonts w:ascii="arial" w:hAnsi="arial" w:eastAsia="arial" w:cs="arial"/>
          <w:sz w:val="28"/>
          <w:szCs w:val="28"/>
          <w:b w:val="1"/>
          <w:bCs w:val="1"/>
          <w:rtl/>
        </w:rPr>
        <w:t xml:space="preserve">مقاتل بن حيان
</w:t>
      </w:r>
    </w:p>
    <w:p>
      <w:pPr/>
      <w:r>
        <w:rPr/>
        <w:t xml:space="preserve">مقاتل بن حيان. بفتح المهملة والتحتانية النبطي بفتح النون والموحدة مولى لبكر بن وائل بن ربيعة، ويقال مولى بني تيم الله، كان يسكن ببلخ، يكنى أبا بسطام الخزاز بمعجمة وزاءين منقوطتين.</w:t>
      </w:r>
    </w:p>
    <w:p/>
    <w:p>
      <w:pPr/>
      <w:r>
        <w:rPr/>
        <w:t xml:space="preserve">يروى عن مجاهد، وعروة، والضحاك.</w:t>
      </w:r>
    </w:p>
    <w:p/>
    <w:p>
      <w:pPr/>
      <w:r>
        <w:rPr/>
        <w:t xml:space="preserve">وعنه علقمة بن مرثد وهو أكبر منه، وإبراهيم بن أدهم، وابن المبارك.</w:t>
      </w:r>
    </w:p>
    <w:p/>
    <w:p>
      <w:pPr/>
      <w:r>
        <w:rPr/>
        <w:t xml:space="preserve">وهو صدوق فاضل، أخطأ الأزدي في زعمه أن وكيعا كذبه، وإنما كذب مقاتل بن سليمان. وهو من الطبقة السادسة، مات قبيل الخمسين ومائة بأرض الهند، خرج له الجماعة إلا البخاري، وله «تفسير».</w:t>
      </w:r>
    </w:p>
    <w:p>
      <w:pPr>
        <w:jc w:val="start"/>
        <w:bidi/>
      </w:pPr>
      <w:r>
        <w:rPr>
          <w:sz w:val="24"/>
          <w:szCs w:val="24"/>
          <w:b w:val="1"/>
          <w:bCs w:val="1"/>
          <w:rtl/>
        </w:rPr>
        <w:t xml:space="preserve">
طبقات المفسرين للداوودي،(دار الكتب العلمية - بيروت،0000،ط 0،ج 2،ص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w:t>
      </w:r>
    </w:p>
    <w:p>
      <w:pPr/>
      <w:r>
        <w:rPr/>
        <w:t xml:space="preserve">مقاتل بن حيان. أبو معان البلخي. وقد روي عنه.</w:t>
      </w:r>
    </w:p>
    <w:p>
      <w:pPr>
        <w:jc w:val="start"/>
        <w:bidi/>
      </w:pPr>
      <w:r>
        <w:rPr>
          <w:sz w:val="24"/>
          <w:szCs w:val="24"/>
          <w:b w:val="1"/>
          <w:bCs w:val="1"/>
          <w:rtl/>
        </w:rPr>
        <w:t xml:space="preserve">
الطبقات الكبرى،(دار الكتب العلمية - بيروت،1990،ط 1،ج 7،ص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النبطي أبو بسطام
</w:t>
      </w:r>
    </w:p>
    <w:p>
      <w:pPr/>
      <w:r>
        <w:rPr/>
        <w:t xml:space="preserve">مقاتل بن حيان النبطي أبو بسطام مولى لبكر بن وائل لا يصح له عن صحابي لقى إنما تلك أخبار مدلسة كان يسكن مرو مدة وبلخ زمانا وله بمرو خطة وكان ممن عنى بعلم القرآن وواظب على الورع في السر والاعلان وهم إخوة أربعة مقاتل والحسن ويزيد ومصعب بنو حيان ومات مقاتل بكابل كان قد هرب من أبي مسلم إليها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w:t>
      </w:r>
    </w:p>
    <w:p>
      <w:pPr/>
      <w:r>
        <w:rPr/>
        <w:t xml:space="preserve">مقاتل بن حيان [م، عو]، أبو بسطام النبطي البلخي الخراساني الخراز.</w:t>
      </w:r>
    </w:p>
    <w:p/>
    <w:p>
      <w:pPr/>
      <w:r>
        <w:rPr/>
        <w:t xml:space="preserve">أحد الاعلام.</w:t>
      </w:r>
    </w:p>
    <w:p/>
    <w:p>
      <w:pPr/>
      <w:r>
        <w:rPr/>
        <w:t xml:space="preserve">روى عن الضحاك، ومجاهد، وعكرمة، والشعبي، وشهر ابن حوشب، وخلق.</w:t>
      </w:r>
    </w:p>
    <w:p/>
    <w:p>
      <w:pPr/>
      <w:r>
        <w:rPr/>
        <w:t xml:space="preserve">وعنه ابن المبارك، وبكير بن معروف، وعيسى غنجار، وآخرون.</w:t>
      </w:r>
    </w:p>
    <w:p/>
    <w:p>
      <w:pPr/>
      <w:r>
        <w:rPr/>
        <w:t xml:space="preserve">وروى عنه من شيوخه علقمة بن مرثد، وذلك في صحيح مسلم.</w:t>
      </w:r>
    </w:p>
    <w:p/>
    <w:p>
      <w:pPr/>
      <w:r>
        <w:rPr/>
        <w:t xml:space="preserve">وكان عابدا كبير القدر صاحب سنة وصدق.</w:t>
      </w:r>
    </w:p>
    <w:p/>
    <w:p>
      <w:pPr/>
      <w:r>
        <w:rPr/>
        <w:t xml:space="preserve">هرب أيام أبي مسلم الخراساني إلى كابل، ودعا خلقا إلى الإسلام، فأسلموا.</w:t>
      </w:r>
    </w:p>
    <w:p/>
    <w:p>
      <w:pPr/>
      <w:r>
        <w:rPr/>
        <w:t xml:space="preserve">وثقه يحيى بن معين، وأبو داود، وغيرهما.</w:t>
      </w:r>
    </w:p>
    <w:p/>
    <w:p>
      <w:pPr/>
      <w:r>
        <w:rPr/>
        <w:t xml:space="preserve">وقال النسائي: ليس به بأس.</w:t>
      </w:r>
    </w:p>
    <w:p/>
    <w:p>
      <w:pPr/>
      <w:r>
        <w:rPr/>
        <w:t xml:space="preserve">وقال أبو الفتح الأزدي: سكتوا عنه.</w:t>
      </w:r>
    </w:p>
    <w:p/>
    <w:p>
      <w:pPr/>
      <w:r>
        <w:rPr/>
        <w:t xml:space="preserve">ثم ذكر أبو الفتح، عن وكيع - أنه قال: ينسب إلى الكذب.</w:t>
      </w:r>
    </w:p>
    <w:p/>
    <w:p>
      <w:pPr/>
      <w:r>
        <w:rPr/>
        <w:t xml:space="preserve">كذا قال أبو الفتح، وأحسبه التبس عليه مقاتل بن حيان بمقاتل بن سليمان، فابن حيان صدوق قوى الحديث، والذي كذبه وكيع فابن سليمان.</w:t>
      </w:r>
    </w:p>
    <w:p/>
    <w:p>
      <w:pPr/>
      <w:r>
        <w:rPr/>
        <w:t xml:space="preserve">ثم قال: وقال ابن معين: ضعيف.</w:t>
      </w:r>
    </w:p>
    <w:p/>
    <w:p>
      <w:pPr/>
      <w:r>
        <w:rPr/>
        <w:t xml:space="preserve">وكان أحمد بن حنبل لا يعبأ بمقاتل بن حيان، ولا بابن سليمان.</w:t>
      </w:r>
    </w:p>
    <w:p/>
    <w:p>
      <w:pPr/>
      <w:r>
        <w:rPr/>
        <w:t xml:space="preserve">ثم قال أبو الفتح: حدثنا أبو يعلى الموصلي، حدثنا عثمان بن أبي شيبة، عن حميد الرواسى، عن الحسن بن صالح، عن هارون أبي محمد، عن مقاتل، عن قتادة، عن أنس - مرفوعا - قال: قلب القرآن يس، فمن قرأها كتب الله له بقراءتها قراءة القرآن عشر مرات.</w:t>
      </w:r>
    </w:p>
    <w:p/>
    <w:p>
      <w:pPr/>
      <w:r>
        <w:rPr/>
        <w:t xml:space="preserve">قلت: الظاهر أنه مقاتل بن سليمان، وقد جاء توثيق يحيى بن معين لابن حيان من وجوه عنه.</w:t>
      </w:r>
    </w:p>
    <w:p/>
    <w:p>
      <w:pPr/>
      <w:r>
        <w:rPr/>
        <w:t xml:space="preserve">وقال فيه الدارقطني: صالح الحديث.</w:t>
      </w:r>
    </w:p>
    <w:p/>
    <w:p>
      <w:pPr/>
      <w:r>
        <w:rPr/>
        <w:t xml:space="preserve">نعم، أما ابن خزيمة فقال: لا أحتج بمقاتل ابن حيان.</w:t>
      </w:r>
    </w:p>
    <w:p/>
    <w:p>
      <w:pPr/>
      <w:r>
        <w:rPr/>
        <w:t xml:space="preserve">قلت: مات قبل الخمسين ومائة فيما أرى.</w:t>
      </w:r>
    </w:p>
    <w:p>
      <w:pPr>
        <w:jc w:val="start"/>
        <w:bidi/>
      </w:pPr>
      <w:r>
        <w:rPr>
          <w:sz w:val="24"/>
          <w:szCs w:val="24"/>
          <w:b w:val="1"/>
          <w:bCs w:val="1"/>
          <w:rtl/>
        </w:rPr>
        <w:t xml:space="preserve">
ميزان الاعتدال في نقد الرجال،(دار المعرفة للطباعة والنشر، بيروت - لبنان،1963،ط 1،ج 4،ص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أبو بسطام، النبطي، مولى لبكر بن وائل 
</w:t>
      </w:r>
    </w:p>
    <w:p>
      <w:pPr/>
      <w:r>
        <w:rPr/>
        <w:t xml:space="preserve">مقاتل بن حيان، أبو بسطام، النبطي، مولًى لبكر بن وائل. </w:t>
      </w:r>
    </w:p>
    <w:p/>
    <w:p>
      <w:pPr/>
      <w:r>
        <w:rPr/>
        <w:t xml:space="preserve">سمع مسلم بن هيصم، وعكرمة.</w:t>
      </w:r>
    </w:p>
    <w:p/>
    <w:p>
      <w:pPr/>
      <w:r>
        <w:rPr/>
        <w:t xml:space="preserve">روى عنه: علقمة بن مرثد.</w:t>
      </w:r>
    </w:p>
    <w:p/>
    <w:p>
      <w:pPr/>
      <w:r>
        <w:rPr/>
        <w:t xml:space="preserve">وكان يكون ببلخ.</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النبطي أبو بسطام البلخي
</w:t>
      </w:r>
    </w:p>
    <w:p>
      <w:pPr/>
      <w:r>
        <w:rPr/>
        <w:t xml:space="preserve">مقاتل بن حيان النبطي أبو بسطام البلخي </w:t>
      </w:r>
    </w:p>
    <w:p/>
    <w:p>
      <w:pPr/>
      <w:r>
        <w:rPr/>
        <w:t xml:space="preserve">روى عن سعيد بن المسيب والشعبي والحسن وقتادة ومجاهد وطائفة</w:t>
      </w:r>
    </w:p>
    <w:p/>
    <w:p>
      <w:pPr/>
      <w:r>
        <w:rPr/>
        <w:t xml:space="preserve">وعنه إبراهيم بن أدهم وابن المبارك وخلق</w:t>
      </w:r>
    </w:p>
    <w:p/>
    <w:p>
      <w:pPr/>
      <w:r>
        <w:rPr/>
        <w:t xml:space="preserve">وثقه أبو داود والنسائي وقال ابن خزيمة لا أحتج به</w:t>
      </w:r>
    </w:p>
    <w:p>
      <w:pPr>
        <w:jc w:val="start"/>
        <w:bidi/>
      </w:pPr>
      <w:r>
        <w:rPr>
          <w:sz w:val="24"/>
          <w:szCs w:val="24"/>
          <w:b w:val="1"/>
          <w:bCs w:val="1"/>
          <w:rtl/>
        </w:rPr>
        <w:t xml:space="preserve">
طبقات الحفاظ،(دار الكتب العلمية - بيروت،1403،ط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البلخي أبو بسطام الخراز
</w:t>
      </w:r>
    </w:p>
    <w:p>
      <w:pPr/>
      <w:r>
        <w:rPr/>
        <w:t xml:space="preserve">مقاتل بن حيان البلخي أبو بسطام الخراز </w:t>
      </w:r>
    </w:p>
    <w:p/>
    <w:p>
      <w:pPr/>
      <w:r>
        <w:rPr/>
        <w:t xml:space="preserve">عن مجاهد وعروة والضحاك وعنه علقمة بن مرثد وهو أكبر منه وإبراهيم بن أدهم وابن المبارك ثقة عالم صالح م 4 فأما مقاتل بن سليمان البلخي المفسر صاحب الضحاك فمتروك لقيه علي بن الجعد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النبطي
</w:t>
      </w:r>
    </w:p>
    <w:p>
      <w:pPr/>
      <w:r>
        <w:rPr/>
        <w:t xml:space="preserve">مقاتل بن حيان النبطي </w:t>
      </w:r>
    </w:p>
    <w:p/>
    <w:p>
      <w:pPr/>
      <w:r>
        <w:rPr/>
        <w:t xml:space="preserve">مولى لبكر بن وائل بن ربيعة ويقال مولى بني تيم الله كان يكون ببلخ كنيته أبو بسطام في حديث علقمة</w:t>
      </w:r>
    </w:p>
    <w:p/>
    <w:p>
      <w:pPr/>
      <w:r>
        <w:rPr/>
        <w:t xml:space="preserve">روى عن سليمان بن بريدة عن أبيه قال فذكرته لمقاتل عن مسلم بن هيضم في الجهاد</w:t>
      </w:r>
    </w:p>
    <w:p/>
    <w:p>
      <w:pPr/>
      <w:r>
        <w:rPr/>
        <w:t xml:space="preserve">روى عنه علقمة بن مرثد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البلخي
</w:t>
      </w:r>
    </w:p>
    <w:p>
      <w:pPr/>
      <w:r>
        <w:rPr/>
        <w:t xml:space="preserve">مقاتل بن حيان البلخي</w:t>
      </w:r>
    </w:p>
    <w:p>
      <w:pPr>
        <w:jc w:val="start"/>
        <w:bidi/>
      </w:pPr>
      <w:r>
        <w:rPr>
          <w:sz w:val="24"/>
          <w:szCs w:val="24"/>
          <w:b w:val="1"/>
          <w:bCs w:val="1"/>
          <w:rtl/>
        </w:rPr>
        <w:t xml:space="preserve">
المعين في طبقات المحدثين،(دار الفرقان، عمان - الأردن،1984،ط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النبطي، أبو بسطام، البلخي الخراز، مولى بكر بن وائل.
</w:t>
      </w:r>
    </w:p>
    <w:p>
      <w:pPr/>
      <w:r>
        <w:rPr/>
        <w:t xml:space="preserve">(م 4) مقاتل بن حيان النبطي، أبو بسطام، البلخي الخراز، مولى بكر بن وائل. </w:t>
      </w:r>
    </w:p>
    <w:p/>
    <w:p>
      <w:pPr/>
      <w:r>
        <w:rPr/>
        <w:t xml:space="preserve">قال المزي: ذكره ابن حبان في كتاب «الثقات»، وأغفل منه إن كان نقله من أصل: مولى لبكر بن وائل، وقيل: مولى تيم الله، ويقال: مولى بني شيبان، وكان صدوقا فيما يروي إذا كان دونه ثبت، هرب من أبي مسلم فمات بكابل.</w:t>
      </w:r>
    </w:p>
    <w:p/>
    <w:p>
      <w:pPr/>
      <w:r>
        <w:rPr/>
        <w:t xml:space="preserve">وقال ابن سعد: مقاتل بن حسان، أبو معاذ البلخي، وقد روى عنه.</w:t>
      </w:r>
    </w:p>
    <w:p/>
    <w:p>
      <w:pPr/>
      <w:r>
        <w:rPr/>
        <w:t xml:space="preserve">وقال البخاري: صدوق.</w:t>
      </w:r>
    </w:p>
    <w:p/>
    <w:p>
      <w:pPr/>
      <w:r>
        <w:rPr/>
        <w:t xml:space="preserve">وقال مهنا: وسألته - يعني أحمد بن حنبل - سمع مقاتل بن حيان من الحسن بن أبي الحسن؟ فقال: لا أدري.</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النبطي
</w:t>
      </w:r>
    </w:p>
    <w:p>
      <w:pPr/>
      <w:r>
        <w:rPr/>
        <w:t xml:space="preserve">مقاتل بن حيان النبطي </w:t>
      </w:r>
    </w:p>
    <w:p/>
    <w:p>
      <w:pPr/>
      <w:r>
        <w:rPr/>
        <w:t xml:space="preserve">مولى لبكر بن وائل بن ربيعة وقد قيل مولى تيم الله بن ثعلبة ويقال مولى بني شيبان</w:t>
      </w:r>
    </w:p>
    <w:p/>
    <w:p>
      <w:pPr/>
      <w:r>
        <w:rPr/>
        <w:t xml:space="preserve">يروي عن قتادة وشهر بن حوشب والعراقيين سكن ببلخ وله بمرو حظه روى عنه علقمة بن مرثد وبكير بن معروف وكان صدوقاً فيما يروي إذا كان دونه ثبت كنيته أبو بسطام وهم إخوة أربعة مقاتل والحسن ويزيد ومصعب بنو حيان مات مقاتل بن حيان بكابل وكان قد هرب من أبي مسلم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(م، 4)
</w:t>
      </w:r>
    </w:p>
    <w:p>
      <w:pPr/>
      <w:r>
        <w:rPr/>
        <w:t xml:space="preserve">مقاتل بن حيان (م، 4) </w:t>
      </w:r>
    </w:p>
    <w:p/>
    <w:p>
      <w:pPr/>
      <w:r>
        <w:rPr/>
        <w:t xml:space="preserve">الحافظ، أبو بسطام البلخي الخزاز، عالم خراسان.</w:t>
      </w:r>
    </w:p>
    <w:p/>
    <w:p>
      <w:pPr/>
      <w:r>
        <w:rPr/>
        <w:t xml:space="preserve">حدث عن: الشعبي، وعكرمة، ومجاهد، وعبد الله بن بريدة، وسالم بن عبد الله، ومسلم بن هيصم، والضحاك، وغيرهم.</w:t>
      </w:r>
    </w:p>
    <w:p/>
    <w:p>
      <w:pPr/>
      <w:r>
        <w:rPr/>
        <w:t xml:space="preserve">حدث عنه: علقمة بن مرثد أحد شيوخه، وبكير بن معروف، وإبراهيم بن أدهم، وابن المبارك، والمحاربي، وعيسى غنجار، وآخرون.</w:t>
      </w:r>
    </w:p>
    <w:p/>
    <w:p>
      <w:pPr/>
      <w:r>
        <w:rPr/>
        <w:t xml:space="preserve">وكان إماماً، صادقاً، ناسكاً، خيراً، صاحب سنة واتباع، كبير القدر.</w:t>
      </w:r>
    </w:p>
    <w:p/>
    <w:p>
      <w:pPr/>
      <w:r>
        <w:rPr/>
        <w:t xml:space="preserve">هرب في أيام خروج أبي مسلم الخراساني إلى كابل، فدعا خلقاً إلى الإسلام فأسلموا.</w:t>
      </w:r>
    </w:p>
    <w:p/>
    <w:p>
      <w:pPr/>
      <w:r>
        <w:rPr/>
        <w:t xml:space="preserve">وثقه ابن معين، وأبو داود.</w:t>
      </w:r>
    </w:p>
    <w:p/>
    <w:p>
      <w:pPr/>
      <w:r>
        <w:rPr/>
        <w:t xml:space="preserve">وقال النسائي: ليس به بأس.</w:t>
      </w:r>
    </w:p>
    <w:p/>
    <w:p>
      <w:pPr/>
      <w:r>
        <w:rPr/>
        <w:t xml:space="preserve">فأما مقاتل بن سليمان المفسر فكان في هذا الوقت، وكان من أئمة التفسير، لكنه رمي بالتشبيه، واتهم بالكذب، وكان يحدث عمن لم يلقه، وأجمعوا على عدم الاحتجاج به.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حيان أبو بسطام
</w:t>
      </w:r>
    </w:p>
    <w:p>
      <w:pPr/>
      <w:r>
        <w:rPr/>
        <w:t xml:space="preserve">مقاتل بن حيان أبو بسطام </w:t>
      </w:r>
    </w:p>
    <w:p/>
    <w:p>
      <w:pPr/>
      <w:r>
        <w:rPr/>
        <w:t xml:space="preserve">مولى لبكر بن وائل كان يكون ببلخ روى عن سالم بن عبد الله ومجاهد والضحاك والحسن وشهر بن حوشب وعكرمة وقتادة وابن بريدة وعمته عمرة سمعت أبي يقول ذلك نا عبد الرحمن قال سمعت أبي وأبا زرعة يقولان روى عنه علقمة بن مرثد وعتاب بن محمد بن شوذب بن أخي بن شوذب وأبو جعفر الرازي وشبيب بن عبد الملك وعمر بن صبح الخراساني وصالح بن سعيد وخالد بن زياد الترمذي وبكير بن معروف الدامغاني وإبراهيم بن أدهم وعبد الوهاب بن معاوية النحوي السعدي المروزي وإسرائيل بن حاتم المروزي وعيسى بن موسى التيمي البخاري المعروف بالغنجار ومصاد بن عقبة الزهراني قال أبو محمد روى عنه عبد الله بن سعد الدشتكي نا عبد الرحمن حدثني أبي نا عبد السلام بن عتيق قال نا مروان بن محمد الطاطري أنه ذكر مقاتل بن حيان فقال ثقة ثنا عبد الرحمن ثنا محمد بن سعيد المقرئ قال سئل عبد الرحمن يعني بن الحكم بن بشير عن مقاتل بن حيان البلخي فقال ذاك مرتفع مرتفع نا عبد الرحمن قال ذكره أبي عن إسحاق عن منصور بن يحيى بن معين أنه قال مقاتل بن حيان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2026-05-28T21:04:31+03:00</dcterms:created>
  <dcterms:modified xsi:type="dcterms:W3CDTF">2026-05-28T21:04:31+03:00</dcterms:modified>
</cp:coreProperties>
</file>

<file path=docProps/custom.xml><?xml version="1.0" encoding="utf-8"?>
<Properties xmlns="http://schemas.openxmlformats.org/officeDocument/2006/custom-properties" xmlns:vt="http://schemas.openxmlformats.org/officeDocument/2006/docPropsVTypes"/>
</file>