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محمود صفي الدين الفالي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محمود صفي الدين الفالي المفسر
</w:t>
      </w:r>
    </w:p>
    <w:p>
      <w:pPr/>
      <w:r>
        <w:rPr/>
        <w:t xml:space="preserve">مسعود بن محمود صفي الدين الفالي المفسر. من مدينة فال، ويقال بال- بين الفاء والباء- لها قلعة. وهي كثيرة الفواكه الطيبة بين شيراز وهرمز. مات في شعبان سنة ثمان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2026-07-27T11:31:39+03:00</dcterms:created>
  <dcterms:modified xsi:type="dcterms:W3CDTF">2026-07-27T11:31:39+03:00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