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ألاركون
</w:t>
      </w:r>
    </w:p>
    <w:p>
      <w:pPr>
        <w:jc w:val="start"/>
        <w:bidi/>
      </w:pPr>
      <w:r>
        <w:rPr>
          <w:rFonts w:ascii="arial" w:hAnsi="arial" w:eastAsia="arial" w:cs="arial"/>
          <w:sz w:val="28"/>
          <w:szCs w:val="28"/>
          <w:b w:val="1"/>
          <w:bCs w:val="1"/>
          <w:rtl/>
        </w:rPr>
        <w:t xml:space="preserve">ألاركون
</w:t>
      </w:r>
    </w:p>
    <w:p>
      <w:pPr/>
      <w:r>
        <w:rPr/>
        <w:t xml:space="preserve">ألاركون  مكسيميليانو أغوسطين ألاركون صانطون , Maximiliano Agustin , Alarcon Santon مستشرق إسبانى. ولد في لارودة La Roda، بالباشتا Albacete وتعلم بجامعة برشلونة. وتخصص للدروس العربية من سنة 1904 وقدم أطروحة (الدكتوراه) في مدريد (1920) وكان مدرسا للعربية في المدرسة التجارية بمالقة (1911) وفى برشلونة (12) وجامعة غرناطة (22) وسل منك (23) واستاذا للعبرية في برشلونة (27) ثم للعربية في جامعة مدريد (32) وأوجد دراسة اللهجات الاسبانية العربية والمراكشية. وصنف (النصوص العربية والاعجمية العامية في مدينة العرائش - ط) ونشر (سراج الملوك للطرطوشى - ط) بالعربية ثم ترجمة إسبانية. وتعاون مع بعض زملائه في وضع (فهرس المخطوطات العربية والاعجمية في مكتبة جمعية الابحاث في مدريد - ط) و (الوثائق العربية الدبلوماسية في محفوظات مملكة آراغون - ط). </w:t>
      </w:r>
    </w:p>
    <w:p>
      <w:pPr>
        <w:jc w:val="start"/>
        <w:bidi/>
      </w:pPr>
      <w:r>
        <w:rPr>
          <w:sz w:val="24"/>
          <w:szCs w:val="24"/>
          <w:b w:val="1"/>
          <w:bCs w:val="1"/>
          <w:rtl/>
        </w:rPr>
        <w:t xml:space="preserve">
الأعلام،(دار العلم للملايين - بيروت،2002،ط 15،ج 7،ص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2026-07-27T09:58:52+03:00</dcterms:created>
  <dcterms:modified xsi:type="dcterms:W3CDTF">2026-07-27T09:58:52+03:00</dcterms:modified>
</cp:coreProperties>
</file>

<file path=docProps/custom.xml><?xml version="1.0" encoding="utf-8"?>
<Properties xmlns="http://schemas.openxmlformats.org/officeDocument/2006/custom-properties" xmlns:vt="http://schemas.openxmlformats.org/officeDocument/2006/docPropsVTypes"/>
</file>