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المغيرة المخزومي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المغيرة المخزومي
</w:t>
      </w:r>
    </w:p>
    <w:p>
      <w:pPr/>
      <w:r>
        <w:rPr/>
        <w:t xml:space="preserve">المغيرة المخزومي  المغيرة بن عبد الله بن عمرو بن مخزوم، أبو هاشم: من سادات قريش في الجاهلية. قال الزبيري في كلامه على (بني مخزوم): والعدد والشرف والبيت في ولد المغيرة. كان من سكان مكة. معاصرا لعبد المطلب بن هاشم. وعارض عبد المطلب، في ذبح ابنه (عبد الله) وقال: والله لا تذبحه حتى تعذر فيه. من نسله مشاهير من الصحابة وغيرهم.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2026-07-23T18:49:05+03:00</dcterms:created>
  <dcterms:modified xsi:type="dcterms:W3CDTF">2026-07-23T18:49:05+03:00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