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مطعم بن عدي
</w:t>
      </w:r>
    </w:p>
    <w:p>
      <w:pPr>
        <w:jc w:val="start"/>
        <w:bidi/>
      </w:pPr>
      <w:r>
        <w:rPr>
          <w:rFonts w:ascii="arial" w:hAnsi="arial" w:eastAsia="arial" w:cs="arial"/>
          <w:sz w:val="28"/>
          <w:szCs w:val="28"/>
          <w:b w:val="1"/>
          <w:bCs w:val="1"/>
          <w:rtl/>
        </w:rPr>
        <w:t xml:space="preserve">مطعم بن عدي
</w:t>
      </w:r>
    </w:p>
    <w:p>
      <w:pPr/>
      <w:r>
        <w:rPr/>
        <w:t xml:space="preserve">مطعم بن عدي  المطعم بن عدي بن نوفل بن عبد مناف، من قريش: رئيس بني نوفل في الجاهلية، وقائدهم في الحرب (الفجار) بكسر الفاء وتخفيف الجيم (سنة33ق هـ ، 591م) وهو الذي اجار رسول الله صلى الله عليه وسلم لما انصرف عن أهل الطائف وعاد متوجها إلى مكة، ونزل بقرب (حراء) فبعث إلى بعض حلفاء قريش ليجيره في دخول مكة، فامتنعوا، فبعث إلى (المطعم بن عدي) بذلك، فتسلح المطعم واهل بيته وخرج بهم حتى اتوا المسجد، فارسل من يدعو النبي صلى الله عليه وسلم للدخول، فدخل مكة وطاف بالبيت وصلى عنده، ثم انصرف إلى منزله آمنا. وهو الذي اجار سعد بن عباده، وقد دخل مكة معتمرا، وتعلقت به قريش، فاجاره مطعم، وأطلقه. وكان احد الذين مزقوا الصحيفة التي كتبتها قريش على بني هاشم وعمي في كبره. ومات قبل وقعة بدر، وله بضع وتسعون سنة. وفيه يقول حسان من قصيدته:</w:t>
      </w:r>
    </w:p>
    <w:p/>
    <w:p>
      <w:pPr>
        <w:jc w:val="center"/>
      </w:pPr>
      <w:r>
        <w:rPr>
          <w:color w:val="ff0000"/>
        </w:rPr>
        <w:t xml:space="preserve">فلو كان مجد يخلد الدهر واحدا</w:t>
      </w:r>
      <w:r>
        <w:rPr>
          <w:color w:val="ff0000"/>
        </w:rPr>
        <w:t xml:space="preserve">      </w:t>
      </w:r>
      <w:r>
        <w:rPr>
          <w:color w:val="ff0000"/>
        </w:rPr>
        <w:t xml:space="preserve">من الناس ابقى مجده اليوم مطعما</w:t>
      </w:r>
    </w:p>
    <w:p/>
    <w:p>
      <w:pPr/>
      <w:r>
        <w:rPr/>
        <w:t xml:space="preserve">وفيه الحديث، في البخاري: (لو كان المطعم بن عدي حيا ثم كلمني في هؤلاء النتنى- يعني اسارى بدر-لتركتهم له).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2026-07-27T08:10:55+03:00</dcterms:created>
  <dcterms:modified xsi:type="dcterms:W3CDTF">2026-07-27T08:10:55+03:00</dcterms:modified>
</cp:coreProperties>
</file>

<file path=docProps/custom.xml><?xml version="1.0" encoding="utf-8"?>
<Properties xmlns="http://schemas.openxmlformats.org/officeDocument/2006/custom-properties" xmlns:vt="http://schemas.openxmlformats.org/officeDocument/2006/docPropsVTypes"/>
</file>