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بن بدر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بن بدر زيد
</w:t>
      </w:r>
    </w:p>
    <w:p>
      <w:pPr/>
      <w:r>
        <w:rPr/>
        <w:t xml:space="preserve">مصطفى بن بدر زيد  مصطفى بن بدر زيد: مدرس مصري، له علم بالأدب. ولد في (شباس الملح) بالغربية، وتعلم بالأزهر. واشتغل بالتدريس في معاهد طنطا وأسيوط والقاهرة ثم بكلية الشريعة. وتوفي بالقاهرة. له (المنتخب في تاريخ أدب العرب – ط) مدرسي، و (البلاغة التطبيقية – ط) كالأول، و (رسالة التكسب بالشعر) منها في الفاتيكان (1309عربي) وهو ضخم جدا، منه نسخة كاملة في فيلورنة، و (حاشية على تفسير البيضاوي-خ) من سورة النبأ إلى آخر القرآن، كما ذكر في مقدمة زبدة الحقائق. وله بالتركية (نظيرة الشمسية –خ) في المنطق، ورسائل في (الشيوخ-خ) و (الاجتهاد-خ) و (شرح العوامل-خ) و (العقائد-خ) و (الحلية الشريفة-خ).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2026-07-25T08:08:53+03:00</dcterms:created>
  <dcterms:modified xsi:type="dcterms:W3CDTF">2026-07-25T08:08:53+03:00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