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عيسى القاضي شرف الدين الزنكلوني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عيسى القاضي شرف الدين الزنكلوني
</w:t>
      </w:r>
    </w:p>
    <w:p>
      <w:pPr/>
      <w:r>
        <w:rPr/>
        <w:t xml:space="preserve">عيسى القاضي شرف الدين الزنكلوني عيسى القاضي شرف الدين الزنكلوني ولد سنة 683 واشتغل ومهر وتقدم في الفقه وناب في الحكم بمصر والقاهرة وقليوب ومات في شهر رمضان سنة 768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2026-07-27T11:31:44+03:00</dcterms:created>
  <dcterms:modified xsi:type="dcterms:W3CDTF">2026-07-27T11:31:44+03:00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