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المؤمن بن عبد الوهاب البغدادي
</w:t>
      </w:r>
    </w:p>
    <w:p>
      <w:pPr>
        <w:jc w:val="start"/>
        <w:bidi/>
      </w:pPr>
      <w:r>
        <w:rPr>
          <w:rFonts w:ascii="arial" w:hAnsi="arial" w:eastAsia="arial" w:cs="arial"/>
          <w:sz w:val="28"/>
          <w:szCs w:val="28"/>
          <w:b w:val="1"/>
          <w:bCs w:val="1"/>
          <w:rtl/>
        </w:rPr>
        <w:t xml:space="preserve">عبد المؤمن بن عبد الوهاب البغدادي
</w:t>
      </w:r>
    </w:p>
    <w:p>
      <w:pPr/>
      <w:r>
        <w:rPr/>
        <w:t xml:space="preserve">عبد المؤمن بن عبد الوهاب البغدادي عبد المؤمن بن عبد الوهاب البغدادي المعروف بابن المجير التاجر الموصلي الأصل البغدادي الرافضي قدم القاهرة واتصل بقوصون فحظى عنده إلى أن قربه الناصر فعمل عنده على النشو إلى أن جرى له ما جرى وكان مقداما جريئا فخشى الناصر من شره فابعده إلى قوص فاستقر بها واليا عليها وكان فتاكا سفاكا فمات الناصر وهو بها وولي ابنه المنصور أبو بكر فلما خلع وارسل إلى قوص راسل قوصون عبد المؤمن هذا فقتله فلما جاء الناصر أحمد من الكرك طلب هذا من قوص وسمر على جمل وطيف به فاعترف في تلك الحال انه الذي خرج النشو ناظر الخاص واكد وانشد</w:t>
      </w:r>
    </w:p>
    <w:p/>
    <w:p>
      <w:pPr>
        <w:jc w:val="center"/>
      </w:pPr>
      <w:r>
        <w:rPr>
          <w:color w:val="ff0000"/>
        </w:rPr>
        <w:t xml:space="preserve">يبكي علينا ولا نبكي على أحد</w:t>
      </w:r>
      <w:r>
        <w:rPr>
          <w:color w:val="ff0000"/>
        </w:rPr>
        <w:t xml:space="preserve">      </w:t>
      </w:r>
      <w:r>
        <w:rPr>
          <w:color w:val="ff0000"/>
        </w:rPr>
        <w:t xml:space="preserve">لنحن أغلظ أكبادا من الابل</w:t>
      </w:r>
    </w:p>
    <w:p/>
    <w:p>
      <w:pPr/>
      <w:r>
        <w:rPr/>
        <w:t xml:space="preserve">ومات في أواخر شعبان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2026-05-15T18:24:15+03:00</dcterms:created>
  <dcterms:modified xsi:type="dcterms:W3CDTF">2026-05-15T18:24:15+03:00</dcterms:modified>
</cp:coreProperties>
</file>

<file path=docProps/custom.xml><?xml version="1.0" encoding="utf-8"?>
<Properties xmlns="http://schemas.openxmlformats.org/officeDocument/2006/custom-properties" xmlns:vt="http://schemas.openxmlformats.org/officeDocument/2006/docPropsVTypes"/>
</file>