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ناصر
</w:t>
      </w:r>
    </w:p>
    <w:p>
      <w:pPr/>
      <w:r>
        <w:rPr/>
        <w:t xml:space="preserve">ابن ناصر  محمود بن ناصر الاسكندراني: كاتب، من الشعراء. له علم بالحساب والفلك والهندسة وعلوم الاوائل. من أهل الاسكندرية.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2026-07-27T11:59:46+03:00</dcterms:created>
  <dcterms:modified xsi:type="dcterms:W3CDTF">2026-07-27T11:59:46+03:00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