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صفوت
</w:t>
      </w:r>
    </w:p>
    <w:p>
      <w:pPr>
        <w:jc w:val="start"/>
        <w:bidi/>
      </w:pPr>
      <w:r>
        <w:rPr>
          <w:rFonts w:ascii="arial" w:hAnsi="arial" w:eastAsia="arial" w:cs="arial"/>
          <w:sz w:val="28"/>
          <w:szCs w:val="28"/>
          <w:b w:val="1"/>
          <w:bCs w:val="1"/>
          <w:rtl/>
        </w:rPr>
        <w:t xml:space="preserve">محمود صفوت
</w:t>
      </w:r>
    </w:p>
    <w:p>
      <w:pPr/>
      <w:r>
        <w:rPr/>
        <w:t xml:space="preserve">محمود صفوت  محمود صفوت بن مصطفى اغا الزيلة لي الشهير بالساعاتي: شاعر مصري. ولد ونشأ بالقاهرة، وتأدب بالاسكندرية. ولما بلغ العشرين من عمره سافر لتادية فريضة الحج، فتقرب من الشريف محمد بن عون أمير مكة، فاكرمه، ولازمه في بعض اسفاره، ورافقه في رحلاته إلى نجد واليمن، ووصف كثيرا من وقائعه في شعره. ولما عزل الشريف المذكور عن امارة مكة، وهاجر منها، هاجر معه صاحب الترجمة إلى القاهرة. واستخدم بديوان المعية (الكتخدائية) ثم بمعية سعيد باشا، ثم عين (عضوا) في مجلس احكام الجيزة والقليوبية إلى ان توفى. اشتهر بالساعاتي لبراعته وولعه بعملها ولم يحترفها. وكان حلو النادرة، حسن المحاضرة، مهيب الطلعة، لم يتعلم النحو ولا ما يؤهله للشعر ولكنه استظهر ديوان المتنبي وبعض شعر غيره، فنظم ما نظم. له (ديوان شعر-ط) و (مزدوجات-ط) و (مختصر ديوان الساعاتي-ط). </w:t>
      </w:r>
    </w:p>
    <w:p>
      <w:pPr>
        <w:jc w:val="start"/>
        <w:bidi/>
      </w:pPr>
      <w:r>
        <w:rPr>
          <w:sz w:val="24"/>
          <w:szCs w:val="24"/>
          <w:b w:val="1"/>
          <w:bCs w:val="1"/>
          <w:rtl/>
        </w:rPr>
        <w:t xml:space="preserve">
الأعلام،(دار العلم للملايين - بيروت،2002،ط 15،ج 7،ص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2026-07-27T09:28:30+03:00</dcterms:created>
  <dcterms:modified xsi:type="dcterms:W3CDTF">2026-07-27T09:28:30+03:00</dcterms:modified>
</cp:coreProperties>
</file>

<file path=docProps/custom.xml><?xml version="1.0" encoding="utf-8"?>
<Properties xmlns="http://schemas.openxmlformats.org/officeDocument/2006/custom-properties" xmlns:vt="http://schemas.openxmlformats.org/officeDocument/2006/docPropsVTypes"/>
</file>