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بلبان البيسري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بلبان البيسري
</w:t>
      </w:r>
    </w:p>
    <w:p>
      <w:pPr/>
      <w:r>
        <w:rPr/>
        <w:t xml:space="preserve">بلبان البيسري بلبان البيسري نسبة إلى بيسرى الأمير المشهور خدم مدة ثم تسمى عبد اللطيف وانقطع بزاوية أبي السعود وعمل مشيختها وكان معروفا بالخير والعفة والدين مات سنة 736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2026-07-27T14:38:44+03:00</dcterms:created>
  <dcterms:modified xsi:type="dcterms:W3CDTF">2026-07-27T14:38:44+03:00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