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داود بن نصر الهكاري الدمشقي المقدسي
</w:t>
      </w:r>
    </w:p>
    <w:p>
      <w:pPr>
        <w:jc w:val="start"/>
        <w:bidi/>
      </w:pPr>
      <w:r>
        <w:rPr>
          <w:rFonts w:ascii="arial" w:hAnsi="arial" w:eastAsia="arial" w:cs="arial"/>
          <w:sz w:val="28"/>
          <w:szCs w:val="28"/>
          <w:b w:val="1"/>
          <w:bCs w:val="1"/>
          <w:rtl/>
        </w:rPr>
        <w:t xml:space="preserve">إبراهيم بن داود بن نصر الهكاري الدمشقي المقدسي
</w:t>
      </w:r>
    </w:p>
    <w:p>
      <w:pPr/>
      <w:r>
        <w:rPr/>
        <w:t xml:space="preserve">إبراهيم بن داود بن نصر الهكاري الدمشقي المقدسي إبراهيم بن داود بن نصر الهكاري الدمشقي المقدسي المقرئ الزاهد أبو محمد ولد في حدود الأربعين وقرأ بالروايات على الخابوري بحلب وأقام بحماة مدة وأقرأ القراآت بدمشق مدة ثم لزم بيته وانقطع وكان كثير التعبد والتواضع حسن الخلق قرأ القرآن بجامع دمشق مدة وقد سمع أكثر مسند أحمد على الشيخ شرف الدين الأنصاري وحدث عنه بجزء ابن عرفة سمع منه البرزالي وقال مات سنة 712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داود بن نصر الشيخ أبو إسحاق الهكاري الكردي المقرئ الصوفي الزاهد
</w:t>
      </w:r>
    </w:p>
    <w:p>
      <w:pPr/>
      <w:r>
        <w:rPr/>
        <w:t xml:space="preserve">إبراهيم بن داود بن نصر الشيخ أبو إسحاق الهكاري الكردي المقرئ الصوفي الزاهد قرأ بالسبع على الخابوري، وسمع بحماة من شيخ الشيوخ، ثنا بجزء ابن عرفة.</w:t>
      </w:r>
    </w:p>
    <w:p/>
    <w:p>
      <w:pPr/>
      <w:r>
        <w:rPr/>
        <w:t xml:space="preserve">ومات في المحرم سنة اثنتي عشرة وسبع مائة وهو في عمر الثمانين.</w:t>
      </w:r>
    </w:p>
    <w:p/>
    <w:p>
      <w:pPr/>
      <w:r>
        <w:rPr/>
        <w:t xml:space="preserve">وخلف كتبا نفيسة في العلم، وهو أبو والد الشيخ شمس الدين وعماد الدين.</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136)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2026-07-27T11:33:27+03:00</dcterms:created>
  <dcterms:modified xsi:type="dcterms:W3CDTF">2026-07-27T11:33:27+03:00</dcterms:modified>
</cp:coreProperties>
</file>

<file path=docProps/custom.xml><?xml version="1.0" encoding="utf-8"?>
<Properties xmlns="http://schemas.openxmlformats.org/officeDocument/2006/custom-properties" xmlns:vt="http://schemas.openxmlformats.org/officeDocument/2006/docPropsVTypes"/>
</file>