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يزيد
</w:t>
      </w:r>
    </w:p>
    <w:p>
      <w:pPr/>
      <w:r>
        <w:rPr/>
        <w:t xml:space="preserve">ابن يزيد  محمد بن يزيد بن عبيدالله بن عبد المدان: احد الامراء الوجوه في عصره. ولاه السفاخ امارة اليمن بعد وفاة داود بن علي (سنة133هـ) فأقام فيها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2026-07-27T08:24:06+03:00</dcterms:created>
  <dcterms:modified xsi:type="dcterms:W3CDTF">2026-07-27T08:24:06+03:00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