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الهاشمي
</w:t>
      </w:r>
    </w:p>
    <w:p>
      <w:pPr>
        <w:jc w:val="start"/>
        <w:bidi/>
      </w:pPr>
      <w:r>
        <w:rPr>
          <w:rFonts w:ascii="arial" w:hAnsi="arial" w:eastAsia="arial" w:cs="arial"/>
          <w:sz w:val="28"/>
          <w:szCs w:val="28"/>
          <w:b w:val="1"/>
          <w:bCs w:val="1"/>
          <w:rtl/>
        </w:rPr>
        <w:t xml:space="preserve">محمد الهاشمي
</w:t>
      </w:r>
    </w:p>
    <w:p>
      <w:pPr/>
      <w:r>
        <w:rPr/>
        <w:t xml:space="preserve">محمد الهاشمي  محمد بن يحيى بن عبد القادر الهاشمي: شاعر عراقى. مولده ووفاته في بغداد. ينقل عنه انتسابه إلى علاء الدين الحموى المعروف بالشيخ علوان. تعلم بمدرسة الكرخ. وسجن لشعر قاله، وخرج فرحل إلى القاهرة (1913) وجاور بالازهر ست سنوات ذهب في خلالها إلى مكة وشارك في تحرير جريدة القبلة (1916) وعاد إلى بغداد (1921) فعين في احدى الوظائف واستقال. وتخرج بمدرسة الحقوق البغدادية (1925) وعين في بعض محاكم العراق سنة (27) وأصدر مجلة (اليقين) ثلاث سنوات. وله كتب مطبوعة، منها (عبرات الغريب) الجزء الاول من ديوان شعره، و (القضاء بين يديك) في نسبته إليه شك و (الابطال الثلاثة) في سيرة فيصل ملك العراق، والغازي مصطفى كمال، والبهلوي رضا شاه. وله (سميراميس بين الحقيقة والاسطورة - ط) مسرحية شعرية، و (المثاني - ط) ديوان آخر له في مجلد كبير. </w:t>
      </w:r>
    </w:p>
    <w:p>
      <w:pPr>
        <w:jc w:val="start"/>
        <w:bidi/>
      </w:pPr>
      <w:r>
        <w:rPr>
          <w:sz w:val="24"/>
          <w:szCs w:val="24"/>
          <w:b w:val="1"/>
          <w:bCs w:val="1"/>
          <w:rtl/>
        </w:rPr>
        <w:t xml:space="preserve">
الأعلام،(دار العلم للملايين - بيروت،2002،ط 15،ج 7،ص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2026-07-25T18:39:50+03:00</dcterms:created>
  <dcterms:modified xsi:type="dcterms:W3CDTF">2026-07-25T18:39:50+03:00</dcterms:modified>
</cp:coreProperties>
</file>

<file path=docProps/custom.xml><?xml version="1.0" encoding="utf-8"?>
<Properties xmlns="http://schemas.openxmlformats.org/officeDocument/2006/custom-properties" xmlns:vt="http://schemas.openxmlformats.org/officeDocument/2006/docPropsVTypes"/>
</file>