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إدريس أبو عبد الله القزويني
</w:t>
      </w:r>
    </w:p>
    <w:p>
      <w:pPr>
        <w:jc w:val="start"/>
        <w:bidi/>
      </w:pPr>
      <w:r>
        <w:rPr>
          <w:rFonts w:ascii="arial" w:hAnsi="arial" w:eastAsia="arial" w:cs="arial"/>
          <w:sz w:val="28"/>
          <w:szCs w:val="28"/>
          <w:b w:val="1"/>
          <w:bCs w:val="1"/>
          <w:rtl/>
        </w:rPr>
        <w:t xml:space="preserve">جعفر بن إدريس أبو عبد الله القزويني
</w:t>
      </w:r>
    </w:p>
    <w:p>
      <w:pPr/>
      <w:r>
        <w:rPr/>
        <w:t xml:space="preserve">جعفر بن إدريس أبو عبد الله القزويني حدثنا جعفر بن إدريس أبو عبد الله القزويني إمام المسجد الحرام بمكة، حدثنا أبو زكريا يحيى بن عبدك القزويني، حدثنا حسان بن حسان البصري، حدثنا شعبة، عن عدي بن ثابت، عن زر بن حبيش، عن علي بن أبي طالب، قال: والذي فلق الحبة وبرأ النسمة إنه لعهد النبي صلى الله عليه وسلم الأمي إلي أنه «لا يحبني إلا مؤمن ولا يبغضني إلا منافق»</w:t>
      </w:r>
    </w:p>
    <w:p>
      <w:pPr>
        <w:jc w:val="start"/>
        <w:bidi/>
      </w:pPr>
      <w:r>
        <w:rPr>
          <w:sz w:val="24"/>
          <w:szCs w:val="24"/>
          <w:b w:val="1"/>
          <w:bCs w:val="1"/>
          <w:rtl/>
        </w:rPr>
        <w:t xml:space="preserve">
معجم الشيوخ للصيداوي،(مؤسسة الرسالة , دار الإيمان - بيروت , طرابلس،0،ط 1،ج 1،ص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إدريس
</w:t>
      </w:r>
    </w:p>
    <w:p>
      <w:pPr/>
      <w:r>
        <w:rPr/>
        <w:t xml:space="preserve">جعفر بن إدريس: </w:t>
      </w:r>
    </w:p>
    <w:p/>
    <w:p>
      <w:pPr/>
      <w:r>
        <w:rPr/>
        <w:t xml:space="preserve">مؤذن مسجد مكة. روى عن يحيى بن عبدك. سمع منه ابن المقري، وروى عنه في معجمه وغيره.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2026-05-19T14:48:28+03:00</dcterms:created>
  <dcterms:modified xsi:type="dcterms:W3CDTF">2026-05-19T14:48:28+03:00</dcterms:modified>
</cp:coreProperties>
</file>

<file path=docProps/custom.xml><?xml version="1.0" encoding="utf-8"?>
<Properties xmlns="http://schemas.openxmlformats.org/officeDocument/2006/custom-properties" xmlns:vt="http://schemas.openxmlformats.org/officeDocument/2006/docPropsVTypes"/>
</file>