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الأعلى بن عامر الثعلبي
</w:t>
      </w:r>
    </w:p>
    <w:p>
      <w:pPr>
        <w:jc w:val="start"/>
        <w:bidi/>
      </w:pPr>
      <w:r>
        <w:rPr>
          <w:rFonts w:ascii="arial" w:hAnsi="arial" w:eastAsia="arial" w:cs="arial"/>
          <w:sz w:val="28"/>
          <w:szCs w:val="28"/>
          <w:b w:val="1"/>
          <w:bCs w:val="1"/>
          <w:rtl/>
        </w:rPr>
        <w:t xml:space="preserve">عبد الأعلى بن عامر الثعلبي
</w:t>
      </w:r>
    </w:p>
    <w:p>
      <w:pPr/>
      <w:r>
        <w:rPr/>
        <w:t xml:space="preserve">عبد الأعلى بن عامر الثعلبي حدثنا علان، حدثنا ابن أبي مريم سمعت يحيى يقول عبد الأعلى الثعلبي ثقة.</w:t>
      </w:r>
    </w:p>
    <w:p/>
    <w:p>
      <w:pPr/>
      <w:r>
        <w:rPr/>
        <w:t xml:space="preserve">حدثنا ابن أبي عصمة، حدثنا أحمد بن حميد قال يعني أحمد بن حنبل عبد الأعلى الثعلبي تدري اسم أبيه قلت لا قال عبد الأعلى بن عامر كذا قال وكيع قلت كيف حديثه قال منكر الحديث عن سعيد بن جبير.</w:t>
      </w:r>
    </w:p>
    <w:p/>
    <w:p>
      <w:pPr/>
      <w:r>
        <w:rPr/>
        <w:t xml:space="preserve">حدثنا ابن حماد، حدثني صالح، حدثنا علي سألت يحيى عن عبد الأعلى الثعلبي قال تعرف وتنكر.</w:t>
      </w:r>
    </w:p>
    <w:p/>
    <w:p>
      <w:pPr/>
      <w:r>
        <w:rPr/>
        <w:t xml:space="preserve">حدثنا ابن حماد، حدثني صالح، حدثنا علي، قال: سمعت يحيى يقول: قلت لسفيان في أحاديث عبد الأعلى، عن ابن الحنفية فوهنها.</w:t>
      </w:r>
    </w:p>
    <w:p/>
    <w:p>
      <w:pPr/>
      <w:r>
        <w:rPr/>
        <w:t xml:space="preserve">حدثنا ابن حماد، حدثنا عبد الله بن أحمد، عن أبيه قال عبد الأعلى الثعلبي ضعيف الحديث.</w:t>
      </w:r>
    </w:p>
    <w:p/>
    <w:p>
      <w:pPr/>
      <w:r>
        <w:rPr/>
        <w:t xml:space="preserve">وفي موضع آخر عبد الأعلى الثعلبي كذا وكذا وحديثه، عن ابن الحنفية كتاب</w:t>
      </w:r>
    </w:p>
    <w:p/>
    <w:p>
      <w:pPr/>
      <w:r>
        <w:rPr/>
        <w:t xml:space="preserve">سمعت ابن حماد يقول: قال البخاري عبد الأعلى بن عامر الثعلبي، عن أبي عبد الرحمن السلمي، ومحمد بن الحنفية وسعيد بن جبير قال عبد الله بن أبي الأسود سمعت يحيى بن سعيد يقول: سألت الثوري عن أحاديث عبد الأعلى، عن ابن الحنفية فضعفها.</w:t>
      </w:r>
    </w:p>
    <w:p/>
    <w:p>
      <w:pPr/>
      <w:r>
        <w:rPr/>
        <w:t xml:space="preserve">وعبد الأعلى بن عامر قد حدث عنه الثقات ويحدث عن سعيد بن جبير، وابن الحنفية وأبي عبد الرحمن السلمي بأشياء، لا يتابع عليها.</w:t>
      </w:r>
    </w:p>
    <w:p>
      <w:pPr>
        <w:jc w:val="start"/>
        <w:bidi/>
      </w:pPr>
      <w:r>
        <w:rPr>
          <w:sz w:val="24"/>
          <w:szCs w:val="24"/>
          <w:b w:val="1"/>
          <w:bCs w:val="1"/>
          <w:rtl/>
        </w:rPr>
        <w:t xml:space="preserve">
الكامل في ضعفاء الرجال،(دار الكتب العلمية - بيروت،1997،ط 5،ج 6،ص 546)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بن عامر
</w:t>
      </w:r>
    </w:p>
    <w:p>
      <w:pPr/>
      <w:r>
        <w:rPr/>
        <w:t xml:space="preserve">عبد الأعلى بن عامر الثعلبي. روى عنه سفيان الثوري وإسرائيل.</w:t>
      </w:r>
    </w:p>
    <w:p/>
    <w:p>
      <w:pPr/>
      <w:r>
        <w:rPr/>
        <w:t xml:space="preserve">قال: وقال عبد الرحمن بن مهدي: حدثت سفيان بحديث عبد الأعلى فقال:</w:t>
      </w:r>
    </w:p>
    <w:p/>
    <w:p>
      <w:pPr/>
      <w:r>
        <w:rPr/>
        <w:t xml:space="preserve">كنا نرى أنها من كتاب. وكان عبد الأعلى يروي عن ابن الحنفية عن علي فيكثر. فقال سفيان: كنا نرى أنه من كتاب. وكان ضعيفا في الحديث.</w:t>
      </w:r>
    </w:p>
    <w:p>
      <w:pPr>
        <w:jc w:val="start"/>
        <w:bidi/>
      </w:pPr>
      <w:r>
        <w:rPr>
          <w:sz w:val="24"/>
          <w:szCs w:val="24"/>
          <w:b w:val="1"/>
          <w:bCs w:val="1"/>
          <w:rtl/>
        </w:rPr>
        <w:t xml:space="preserve">
الطبقات الكبرى،(دار الكتب العلمية - بيروت،1990،ط 1،ج 6،ص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الاعلى بن عامر
</w:t>
      </w:r>
    </w:p>
    <w:p>
      <w:pPr/>
      <w:r>
        <w:rPr/>
        <w:t xml:space="preserve">عبد الاعلى بن عامر [عو] الثعلبي، عن ابن الحنفية وغيره، وعن سعيد بن جبير، وأبي البخترى.</w:t>
      </w:r>
    </w:p>
    <w:p/>
    <w:p>
      <w:pPr/>
      <w:r>
        <w:rPr/>
        <w:t xml:space="preserve">وعنه إسرائيل، وشعبة، وخلق.</w:t>
      </w:r>
    </w:p>
    <w:p/>
    <w:p>
      <w:pPr/>
      <w:r>
        <w:rPr/>
        <w:t xml:space="preserve">ضعفه أحمد، وأبو زرعة.</w:t>
      </w:r>
    </w:p>
    <w:p/>
    <w:p>
      <w:pPr/>
      <w:r>
        <w:rPr/>
        <w:t xml:space="preserve">وقال أحمد: روايته عن ابن الحنفية شبه الريح، كأنه لم يصححها، وضعفها أيضا سفيان الثوري.</w:t>
      </w:r>
    </w:p>
    <w:p/>
    <w:p>
      <w:pPr/>
      <w:r>
        <w:rPr/>
        <w:t xml:space="preserve">وقال أحمد بن زهير، عن يحيى: ليس بذاك القوى.</w:t>
      </w:r>
    </w:p>
    <w:p/>
    <w:p>
      <w:pPr/>
      <w:r>
        <w:rPr/>
        <w:t xml:space="preserve">قيل: مات سنة تسع وعشرين ومائة.</w:t>
      </w:r>
    </w:p>
    <w:p>
      <w:pPr>
        <w:jc w:val="start"/>
        <w:bidi/>
      </w:pPr>
      <w:r>
        <w:rPr>
          <w:sz w:val="24"/>
          <w:szCs w:val="24"/>
          <w:b w:val="1"/>
          <w:bCs w:val="1"/>
          <w:rtl/>
        </w:rPr>
        <w:t xml:space="preserve">
ميزان الاعتدال في نقد الرجال،(دار المعرفة للطباعة والنشر، بيروت - لبنان،1963،ط 1،ج 2،ص 530)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بن عامر الثعلبي
</w:t>
      </w:r>
    </w:p>
    <w:p>
      <w:pPr/>
      <w:r>
        <w:rPr/>
        <w:t xml:space="preserve">عبد الأعلى بن عامر الثعلبي: تابعي، ضعفه أحمد، وأبو زرعة.</w:t>
      </w:r>
    </w:p>
    <w:p>
      <w:pPr>
        <w:jc w:val="start"/>
        <w:bidi/>
      </w:pPr>
      <w:r>
        <w:rPr>
          <w:sz w:val="24"/>
          <w:szCs w:val="24"/>
          <w:b w:val="1"/>
          <w:bCs w:val="1"/>
          <w:rtl/>
        </w:rPr>
        <w:t xml:space="preserve">
ديوان الضعفاء،(مكتبة النهضة الحديثة - مكة،1967،ط 2،ج 1،ص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بن عامر الثعلبي
</w:t>
      </w:r>
    </w:p>
    <w:p>
      <w:pPr/>
      <w:r>
        <w:rPr/>
        <w:t xml:space="preserve">عبد الأعلى بن عامر الثعلبي </w:t>
      </w:r>
    </w:p>
    <w:p/>
    <w:p>
      <w:pPr/>
      <w:r>
        <w:rPr/>
        <w:t xml:space="preserve">ليس بذاك القوي</w:t>
      </w:r>
    </w:p>
    <w:p>
      <w:pPr>
        <w:jc w:val="start"/>
        <w:bidi/>
      </w:pPr>
      <w:r>
        <w:rPr>
          <w:sz w:val="24"/>
          <w:szCs w:val="24"/>
          <w:b w:val="1"/>
          <w:bCs w:val="1"/>
          <w:rtl/>
        </w:rPr>
        <w:t xml:space="preserve">
الضعفاء والمتروكين للنسائي،(دار الوعي - حلب،1976،ط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بن عامر، الثعلبي 
</w:t>
      </w:r>
    </w:p>
    <w:p>
      <w:pPr/>
      <w:r>
        <w:rPr/>
        <w:t xml:space="preserve">عبد الأعلى بن عامر، الثعلبي. </w:t>
      </w:r>
    </w:p>
    <w:p/>
    <w:p>
      <w:pPr/>
      <w:r>
        <w:rPr/>
        <w:t xml:space="preserve">عن أبي عبد الرحمن السلمي، ومحمد بن الحنفية، وسعيد بن جبير.</w:t>
      </w:r>
    </w:p>
    <w:p/>
    <w:p>
      <w:pPr/>
      <w:r>
        <w:rPr/>
        <w:t xml:space="preserve">قال عبد الله بن أبي الأسود: سمعت يحيى بن سعيد، قال: سألت الثوري عن أحاديث عبد الأعلى، عن ابن الحنفية، فضعفها.</w:t>
      </w:r>
    </w:p>
    <w:p/>
    <w:p>
      <w:pPr/>
      <w:r>
        <w:rPr/>
        <w:t xml:space="preserve">هو الكوفي.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بن عامر الثعلبي الكوفي
</w:t>
      </w:r>
    </w:p>
    <w:p>
      <w:pPr/>
      <w:r>
        <w:rPr/>
        <w:t xml:space="preserve">عبد الأعلى بن عامر الثعلبي الكوفي </w:t>
      </w:r>
    </w:p>
    <w:p/>
    <w:p>
      <w:pPr/>
      <w:r>
        <w:rPr/>
        <w:t xml:space="preserve">عن ابن الحنفية وشريح وعنه شعبة وسفيان لين ضعفه أحمد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بن عامر الثعلبي
</w:t>
      </w:r>
    </w:p>
    <w:p>
      <w:pPr/>
      <w:r>
        <w:rPr/>
        <w:t xml:space="preserve">عبد الأعلى بن عامر الثعلبي</w:t>
      </w:r>
    </w:p>
    <w:p>
      <w:pPr>
        <w:jc w:val="start"/>
        <w:bidi/>
      </w:pPr>
      <w:r>
        <w:rPr>
          <w:sz w:val="24"/>
          <w:szCs w:val="24"/>
          <w:b w:val="1"/>
          <w:bCs w:val="1"/>
          <w:rtl/>
        </w:rPr>
        <w:t xml:space="preserve">
المعين في طبقات المحدثين،(دار الفرقان، عمان - الأردن،1984،ط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بن عامر الثعلبي الكوفي
</w:t>
      </w:r>
    </w:p>
    <w:p>
      <w:pPr/>
      <w:r>
        <w:rPr/>
        <w:t xml:space="preserve">عبد الأعلى بن عامر الثعلبي الكوفي </w:t>
      </w:r>
    </w:p>
    <w:p/>
    <w:p>
      <w:pPr/>
      <w:r>
        <w:rPr/>
        <w:t xml:space="preserve">يروي عن ابن الحنفية وسعيد بن جبير وأبي عبد الرحمن السلمي قال أحمد وأبو زرعة ضعيف الحديث وقال يحيى تعرف وتنكر وقال مرة ثقة وقال ابن عدي حدث بأشياء لا يتابع عليها</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بن عامر الثعلبي كوفي
</w:t>
      </w:r>
    </w:p>
    <w:p>
      <w:pPr/>
      <w:r>
        <w:rPr/>
        <w:t xml:space="preserve">عبد الأعلى بن عامر الثعلبي كوفي </w:t>
      </w:r>
    </w:p>
    <w:p/>
    <w:p>
      <w:pPr/>
      <w:r>
        <w:rPr/>
        <w:t xml:space="preserve">روى عن بن الحنفية ومحمد بن علي بن الحسين وسعيد بن جبير روى عنه إسرائيل وأبو عوانة وشريك سمعت أبي يقول ذلك نا عبد الرحمن نا صالح بن أحمد بن محمد بن حنبل نا علي يعني بن المديني قال سمعت يحيى يعني بن سعيد قال سألت الثوري عن أحاديث عبد الأعلى عن بن الحنفية فوهنها نا عبد الرحمن نا عبد الله بن أحمد بن محمد بن حنبل فيما كتب إلي قال قال أبي قال عبد الرحمن بن مهدي سألت سفيان عن حديث عبد الأعلى فقال كنا نرى أنها من كتاب بن الحنفية ولم يسمع منه شيئاً نا عبد الرحمن نا علي بن الحسين قال سمعت أبا حفص يقول كان عبد الرحمن بن مهدي لا يحدث عن عبد الأعلى الثعلبي وسمعت عبد الرحمن يقول ما أدري كيف أحدث عن عبد الأعلى واحد يقول عن بن الحنفية وآخر يقول عن أبي عبد الرحمن وآخر يقول عن سعيد بن جبير قال وكان يحيى يعني بن سعيد يحدثنا عن عبد الأعلى نا عبد الرحمن نا محمد بن حمويه بن الحسن قال سمعت أبا طالب قال قال أحمد بن حنبل قال عبد الرحمن يعني بن مهدي كل شيء روى عبد الأعلى الثعلبي عن محمد بن الحنفية إنما هو كتاب أخذه لم يسمعه نا عبد الرحمن أنا عبد الله بن أحمد فيما كتب إلي قال قال أبي عبد الأعلى الثعلبي ضعيف الحديث نا عبد الرحمن نا أبو بكر بن أبي خيثمة فيما كتب إلي قال سئل يحيى بن معين عن الأعلى الثعلبي فقال ليس بذاك القوي</w:t>
      </w:r>
    </w:p>
    <w:p/>
    <w:p>
      <w:pPr/>
      <w:r>
        <w:rPr/>
        <w:t xml:space="preserve">نا عبد الرحمن قال سألت أبي عن عبد الأعلى الثعلبي فقال ليس بقوي يروى عن محمد بن علي أبي جعفر ومحمد بن علي بن الحنفية يقال أنه وقع إليه صحيفة لرجل يقال له عامر بن هنى كان يروى عن بن الحنفية فقلت له فيما يروى عن بن الحنفية عن علي رضي الله تعالى عنه قال شبه ريح لم يصححها قلت له لم قال وقع اليه كتاب الحارث الأعور نا عبد الرحمن قال سئل أبو زرعة عن عبد الأعلى الثعلبي فقال ضعيف الحديث ربما رفع الحديث ربما رفع الحديث وربما وقفه.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2026-07-27T12:23:09+03:00</dcterms:created>
  <dcterms:modified xsi:type="dcterms:W3CDTF">2026-07-27T12:23:09+03:00</dcterms:modified>
</cp:coreProperties>
</file>

<file path=docProps/custom.xml><?xml version="1.0" encoding="utf-8"?>
<Properties xmlns="http://schemas.openxmlformats.org/officeDocument/2006/custom-properties" xmlns:vt="http://schemas.openxmlformats.org/officeDocument/2006/docPropsVTypes"/>
</file>