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عكرمة بن خالد بن سلمة المخزومي
</w:t>
      </w:r>
    </w:p>
    <w:p>
      <w:pPr>
        <w:jc w:val="start"/>
        <w:bidi/>
      </w:pPr>
      <w:r>
        <w:rPr>
          <w:rFonts w:ascii="arial" w:hAnsi="arial" w:eastAsia="arial" w:cs="arial"/>
          <w:sz w:val="28"/>
          <w:szCs w:val="28"/>
          <w:b w:val="1"/>
          <w:bCs w:val="1"/>
          <w:rtl/>
        </w:rPr>
        <w:t xml:space="preserve">عكرمة بن خالد بن سلمة المخزومي
</w:t>
      </w:r>
    </w:p>
    <w:p>
      <w:pPr/>
      <w:r>
        <w:rPr/>
        <w:t xml:space="preserve">عكرمة بن خالد بن سلمة المخزومي سمعت ابن حماد يقول: قال البخاري عكرمة بن خالد المخزومي منكر الحديث.</w:t>
      </w:r>
    </w:p>
    <w:p/>
    <w:p>
      <w:pPr/>
      <w:r>
        <w:rPr/>
        <w:t xml:space="preserve">وقال النسائي عكرمة بن خالد بن سلمة المخزومي ضعيف.</w:t>
      </w:r>
    </w:p>
    <w:p/>
    <w:p>
      <w:pPr/>
      <w:r>
        <w:rPr/>
        <w:t xml:space="preserve">حدثنا أبو يعلى، قال: حدثنا نصر بن علي، حدثنا عكرمة بن خالد بن سلمة المخزومي، قال: سمعت أبي يقول: سمعت ابن عمر يقول: قال رسول الله صلى الله عليه وسلم: لا تضربوا الرقيق فإنكم لا تدرون ما توافقون.</w:t>
      </w:r>
    </w:p>
    <w:p/>
    <w:p>
      <w:pPr/>
      <w:r>
        <w:rPr/>
        <w:t xml:space="preserve">وهذا الحديث لا يرويه غير عكرمة والبخاري حيث قال عكرمة منكر الحديث اعتبر بهذه الرواية لأنه لم يروه غير عكرمة هذا.</w:t>
      </w:r>
    </w:p>
    <w:p/>
    <w:p>
      <w:pPr/>
      <w:r>
        <w:rPr/>
        <w:t xml:space="preserve">وهذا الحديث معروف بعكرمة، ولا أعلم أنه روى عكرمة غير هذا الحديث إلا شيئا يسيرا</w:t>
      </w:r>
    </w:p>
    <w:p>
      <w:pPr>
        <w:jc w:val="start"/>
        <w:bidi/>
      </w:pPr>
      <w:r>
        <w:rPr>
          <w:sz w:val="24"/>
          <w:szCs w:val="24"/>
          <w:b w:val="1"/>
          <w:bCs w:val="1"/>
          <w:rtl/>
        </w:rPr>
        <w:t xml:space="preserve">
الكامل في ضعفاء الرجال،(دار الكتب العلمية - بيروت،1997،ط 5،ج 6،ص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بن سلمة المخزومي
</w:t>
      </w:r>
    </w:p>
    <w:p>
      <w:pPr/>
      <w:r>
        <w:rPr/>
        <w:t xml:space="preserve">عكرمة بن خالد بن سلمة المخزومي. عن أبيه.</w:t>
      </w:r>
    </w:p>
    <w:p/>
    <w:p>
      <w:pPr/>
      <w:r>
        <w:rPr/>
        <w:t xml:space="preserve">قال البخاري: منكر الحديث.</w:t>
      </w:r>
    </w:p>
    <w:p/>
    <w:p>
      <w:pPr/>
      <w:r>
        <w:rPr/>
        <w:t xml:space="preserve">وقال النسائي: ضعيف.</w:t>
      </w:r>
    </w:p>
    <w:p/>
    <w:p>
      <w:pPr/>
      <w:r>
        <w:rPr/>
        <w:t xml:space="preserve">مسلم بن إبراهيم، حدثنا عكرمة بن خالد المخزومي، حدثنا أبي، عن ابن عمر - مرفوعا: لا تضربوا الرقيق، فإنكم لا تدرون ما توافقون.</w:t>
      </w:r>
    </w:p>
    <w:p>
      <w:pPr>
        <w:jc w:val="start"/>
        <w:bidi/>
      </w:pPr>
      <w:r>
        <w:rPr>
          <w:sz w:val="24"/>
          <w:szCs w:val="24"/>
          <w:b w:val="1"/>
          <w:bCs w:val="1"/>
          <w:rtl/>
        </w:rPr>
        <w:t xml:space="preserve">
ميزان الاعتدال في نقد الرجال،(دار المعرفة للطباعة والنشر، بيروت - لبنان،1963،ط 1،ج 3،ص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بن سلمة المخزومي المدني
</w:t>
      </w:r>
    </w:p>
    <w:p>
      <w:pPr/>
      <w:r>
        <w:rPr/>
        <w:t xml:space="preserve">عكرمة بن خالد بن سلمة المخزومي المدني: ضعفه النسائي، وغيره. أما: -خ، م، د، ت، س-</w:t>
      </w:r>
    </w:p>
    <w:p>
      <w:pPr>
        <w:jc w:val="start"/>
        <w:bidi/>
      </w:pPr>
      <w:r>
        <w:rPr>
          <w:sz w:val="24"/>
          <w:szCs w:val="24"/>
          <w:b w:val="1"/>
          <w:bCs w:val="1"/>
          <w:rtl/>
        </w:rPr>
        <w:t xml:space="preserve">
ديوان الضعفاء،(مكتبة النهضة الحديثة - مكة،1967،ط 2،ج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بن سلمة المخزومي
</w:t>
      </w:r>
    </w:p>
    <w:p>
      <w:pPr/>
      <w:r>
        <w:rPr/>
        <w:t xml:space="preserve">عكرمة بن خالد بن سلمة المخزومي </w:t>
      </w:r>
    </w:p>
    <w:p/>
    <w:p>
      <w:pPr/>
      <w:r>
        <w:rPr/>
        <w:t xml:space="preserve">ضعيف</w:t>
      </w:r>
    </w:p>
    <w:p>
      <w:pPr>
        <w:jc w:val="start"/>
        <w:bidi/>
      </w:pPr>
      <w:r>
        <w:rPr>
          <w:sz w:val="24"/>
          <w:szCs w:val="24"/>
          <w:b w:val="1"/>
          <w:bCs w:val="1"/>
          <w:rtl/>
        </w:rPr>
        <w:t xml:space="preserve">
الضعفاء والمتروكين للنسائي،(دار الوعي - حلب،1976،ط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بن سلمة، المخزومي 
</w:t>
      </w:r>
    </w:p>
    <w:p>
      <w:pPr/>
      <w:r>
        <w:rPr/>
        <w:t xml:space="preserve">عكرمة بن خالد بن سلمة، المخزومي. </w:t>
      </w:r>
    </w:p>
    <w:p/>
    <w:p>
      <w:pPr/>
      <w:r>
        <w:rPr/>
        <w:t xml:space="preserve">عن أبيه.</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المخزومي
</w:t>
      </w:r>
    </w:p>
    <w:p>
      <w:pPr/>
      <w:r>
        <w:rPr/>
        <w:t xml:space="preserve">عكرمة بن خالد المخزومي </w:t>
      </w:r>
    </w:p>
    <w:p/>
    <w:p>
      <w:pPr/>
      <w:r>
        <w:rPr/>
        <w:t xml:space="preserve">عن أبي هريرة وابن عباس وطائفة وعنه قتادة وأيوب والأوزاعي وخلق مات بعد عطاء بمكة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المخزومي
</w:t>
      </w:r>
    </w:p>
    <w:p>
      <w:pPr/>
      <w:r>
        <w:rPr/>
        <w:t xml:space="preserve">عكرمة بن خالد المخزومي</w:t>
      </w:r>
    </w:p>
    <w:p>
      <w:pPr>
        <w:jc w:val="start"/>
        <w:bidi/>
      </w:pPr>
      <w:r>
        <w:rPr>
          <w:sz w:val="24"/>
          <w:szCs w:val="24"/>
          <w:b w:val="1"/>
          <w:bCs w:val="1"/>
          <w:rtl/>
        </w:rPr>
        <w:t xml:space="preserve">
المعين في طبقات المحدثين،(دار الفرقان، عمان - الأردن،1984،ط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المخزومي 
</w:t>
      </w:r>
    </w:p>
    <w:p>
      <w:pPr/>
      <w:r>
        <w:rPr/>
        <w:t xml:space="preserve">عكرمة بن خالد المخزومي ابن عم الذي قبله. </w:t>
      </w:r>
    </w:p>
    <w:p/>
    <w:p>
      <w:pPr/>
      <w:r>
        <w:rPr/>
        <w:t xml:space="preserve">قال الخطيب في كتاب [ق 23 / أ] ’’ المتفق والمفترق ’’: مدني، قال: لم أسمع من أبي غير هذا الحديث – يعني: حديث ابن عمر موقوفا: ’’ لا تضربوا الرقيق ’’. قال أبو بكر: كذا رواه لنا الأزهري موقوفا. وقد رواه محمد بن</w:t>
      </w:r>
    </w:p>
    <w:p/>
    <w:p>
      <w:pPr/>
      <w:r>
        <w:rPr/>
        <w:t xml:space="preserve">إسماعيل البخاري، عن إسحاق بن أبي إسرائيل، عن عكرمة بن خالد بن سلمة مرفوعا، وكذلك رواه مسلم بن إبراهيم، ونصر بن علي، عن عكرمة، وقال علي بن عمر: لم يسند عكرمة غير هذا الحديث.</w:t>
      </w:r>
    </w:p>
    <w:p/>
    <w:p>
      <w:pPr/>
      <w:r>
        <w:rPr/>
        <w:t xml:space="preserve">وقال أبو الفرج بن الجوزي: عكرمة بن خالد المخزومي المكي يروي عنه إسحاق بن أبي إسرائيل، أخرج عنه البخاري في صحيحه.</w:t>
      </w:r>
    </w:p>
    <w:p/>
    <w:p>
      <w:pPr/>
      <w:r>
        <w:rPr/>
        <w:t xml:space="preserve">وفي ’’ تاريخ البخاري ’’: قال إسحاق بن أبي إسرائيل عن عكرمة: سمعت أبي قال: سمعت ابن عمر، عن النبي - صلى الله عليه وسلم - قال: ’’ لا تضربوا الرقيق ’’. قال عكرمة: لم أسمع من أبي غيره، كنت أصغر من ذاك. ولم يثبت سماع خالد من ابن عمر.</w:t>
      </w:r>
    </w:p>
    <w:p/>
    <w:p>
      <w:pPr/>
      <w:r>
        <w:rPr/>
        <w:t xml:space="preserve">وقال ابن حبان في كتاب ’’ الثقات ’’: عكرمة بن خالد بن سلمة المخزومي يروي عن أبيه، عن ابن عمر، عن النبي - صلى الله عليه وسلم -: ’’ لا تضربوا الرقيق ’’. يروي عنه إسحاق بن أبي إسرائيل، وأهل البصرة. فينظر.</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بن سلمة المخزومي
</w:t>
      </w:r>
    </w:p>
    <w:p>
      <w:pPr/>
      <w:r>
        <w:rPr/>
        <w:t xml:space="preserve">عكرمة بن خالد بن سلمة المخزومي </w:t>
      </w:r>
    </w:p>
    <w:p/>
    <w:p>
      <w:pPr/>
      <w:r>
        <w:rPr/>
        <w:t xml:space="preserve">يروي عن أبيه عن ابن عمر عن النبي صلى الله عليه وسلم قال لا تضربوا الرقيق فإنكم لا تدرون ما توافقون روى عنه إسحاق بن إسرائيل وأهل البصرة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بن سلمة المخزومي المدني
</w:t>
      </w:r>
    </w:p>
    <w:p>
      <w:pPr/>
      <w:r>
        <w:rPr/>
        <w:t xml:space="preserve">عكرمة بن خالد بن سلمة المخزومي المدني </w:t>
      </w:r>
    </w:p>
    <w:p/>
    <w:p>
      <w:pPr/>
      <w:r>
        <w:rPr/>
        <w:t xml:space="preserve">قال البخاري منكر الحديث وقال النسائي ضعيف قال المصنف قلت وثم آخر يقال له عكرمة بن خالد المخزومي المكي يروي عن إسحاق بن أبي إسرائيل أخرج عنه البخاري في صحيحه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المخزومي
</w:t>
      </w:r>
    </w:p>
    <w:p>
      <w:pPr/>
      <w:r>
        <w:rPr/>
        <w:t xml:space="preserve">عكرمة بن خالد المخزومي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خالد بن سلمة المخزومي قرشي
</w:t>
      </w:r>
    </w:p>
    <w:p>
      <w:pPr/>
      <w:r>
        <w:rPr/>
        <w:t xml:space="preserve">عكرمة بن خالد بن سلمة المخزومي قرشي </w:t>
      </w:r>
    </w:p>
    <w:p/>
    <w:p>
      <w:pPr/>
      <w:r>
        <w:rPr/>
        <w:t xml:space="preserve">روى عن أبيه روى عنه مسلم بن إبراهيم ونصر بن علي سمعت أبي يقول ذلك نا عبد الرحمن قال سألت أبي عن عكرمة بن خالد بن سلمة المخزومي فقال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2026-07-27T13:24:57+03:00</dcterms:created>
  <dcterms:modified xsi:type="dcterms:W3CDTF">2026-07-27T13:24:57+03:00</dcterms:modified>
</cp:coreProperties>
</file>

<file path=docProps/custom.xml><?xml version="1.0" encoding="utf-8"?>
<Properties xmlns="http://schemas.openxmlformats.org/officeDocument/2006/custom-properties" xmlns:vt="http://schemas.openxmlformats.org/officeDocument/2006/docPropsVTypes"/>
</file>