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الله بن يعلى بن منية الثقفي كوفي
</w:t>
      </w:r>
    </w:p>
    <w:p>
      <w:pPr>
        <w:jc w:val="start"/>
        <w:bidi/>
      </w:pPr>
      <w:r>
        <w:rPr>
          <w:rFonts w:ascii="arial" w:hAnsi="arial" w:eastAsia="arial" w:cs="arial"/>
          <w:sz w:val="28"/>
          <w:szCs w:val="28"/>
          <w:b w:val="1"/>
          <w:bCs w:val="1"/>
          <w:rtl/>
        </w:rPr>
        <w:t xml:space="preserve">عمر بن عبد الله بن يعلى بن منية الثقفي كوفي
</w:t>
      </w:r>
    </w:p>
    <w:p>
      <w:pPr/>
      <w:r>
        <w:rPr/>
        <w:t xml:space="preserve">عمر بن عبد الله بن يعلى بن منية الثقفي كوفي حدثنا ابن حماد، حدثنا عباس، عن يحيى، قال عمر بن عبد الله بن يعلى ضعيف</w:t>
      </w:r>
    </w:p>
    <w:p/>
    <w:p>
      <w:pPr/>
      <w:r>
        <w:rPr/>
        <w:t xml:space="preserve">أخبرنا الساجي، حدثني أحمد بن محمد، حدثنا يحيى بن معين، قال: سمعت جرير بن عبد الحميد يقول كان عمر بن يعلى الثقفي يشرب الخمر.</w:t>
      </w:r>
    </w:p>
    <w:p/>
    <w:p>
      <w:pPr/>
      <w:r>
        <w:rPr/>
        <w:t xml:space="preserve"> - حدثنا الساجي، حدثنا محمد بن موسى الحرشي، حدثنا زياد بن عبد الله، حدثنا عمر بن عبد الله بن يعلى الثقفي، حدثنا المنهال بن عمرو عن سعيد بن جبير، عن ابن عباس قال كفر رسول الله صلى الله عليه وسلم يمينه بصاع من تمر وأمر الناس أن يعطوا فمن لم يجد فنصف صاع من بر.</w:t>
      </w:r>
    </w:p>
    <w:p/>
    <w:p>
      <w:pPr/>
      <w:r>
        <w:rPr/>
        <w:t xml:space="preserve">حدثنا الساجي، حدثنا بندار، وأبو عامر، حدثنا سفيان، عن عمر بن يعلى بن منية قال: أمنا سعيد بن جبير فقرأ ببني إسرائيل في الركعتين جميعا.</w:t>
      </w:r>
    </w:p>
    <w:p/>
    <w:p>
      <w:pPr/>
      <w:r>
        <w:rPr/>
        <w:t xml:space="preserve">حدثنا الجنيدي، حدثنا البخاري قال على، قال جرير، كان عمر بن يعلى يحدث، عن أنس فقال لي زائدة، كان من رهطه: إي شي حدثك؟ قلت: عن أنس فقال: أشهد أنه يشرب كذا وكذا فإن شئت فاكتب وإن شئت فدع، وهو عمر بن عبد الله بن يعلى بن منية.</w:t>
      </w:r>
    </w:p>
    <w:p/>
    <w:p>
      <w:pPr/>
      <w:r>
        <w:rPr/>
        <w:t xml:space="preserve">وقال الوليد بن مسلم، عن سفيان، عن عمر بن يعلى، عن أبيه، عن جده، عن النبي صلى الله عليه وسلم: في خاتم الذهب.</w:t>
      </w:r>
    </w:p>
    <w:p/>
    <w:p>
      <w:pPr/>
      <w:r>
        <w:rPr/>
        <w:t xml:space="preserve">حدثنا محمد بن علي، حدثنا عثمان بن سعيد قلت ليحيى بن معين: فعمر بن عبد الله بن يعلى الذي يروي عنه إسرائيل من حاله؟ قال: ليس بشئ.</w:t>
      </w:r>
    </w:p>
    <w:p/>
    <w:p>
      <w:pPr/>
      <w:r>
        <w:rPr/>
        <w:t xml:space="preserve">وقال النسائي: عمر بن يعلى ضعيف، وعمر بن عبد الله بن يعلى الثقفي ضعيف.</w:t>
      </w:r>
    </w:p>
    <w:p/>
    <w:p>
      <w:pPr/>
      <w:r>
        <w:rPr/>
        <w:t xml:space="preserve">حدثنا محمد بن نوح بمصر، أخبرنا أبو يوسف القلوسي، حدثنا الحسن بن عنبسة، حدثنا علي بن غراب، عن عمر بن عبد الله بن يعلى، عن أبي الأحوص، عن أبي هريرة قال: قال رسول الله صلى الله عليه وسلم: (من كان منكم مصليا بعد الجمعة فليصل أربعا).</w:t>
      </w:r>
    </w:p>
    <w:p/>
    <w:p>
      <w:pPr/>
      <w:r>
        <w:rPr/>
        <w:t xml:space="preserve">ثنا روح بن عبد المجيب، حدثنا سهل بن زنجلة، حدثنا الصباح بن محارب، عن عمر بن عبد الله ابن يعلى بن منية، عن أبيه، عن جده أن رسول الله صلى الله عليه وسلم آخى بين الناس وترك عليا فقال علي: يا رسول الله آخيت بين الناس وتركتني؟ قال: (ولم تراني تركتك؟ إنما تركتك لنفسي، أنت أخي وأنا أخوك، فإن ذاكرك أحد فقل: أنا عبد الله وأخو رسوله، ولا يدعيها أحد بعدك إلا كذاب).</w:t>
      </w:r>
    </w:p>
    <w:p/>
    <w:p>
      <w:pPr/>
      <w:r>
        <w:rPr/>
        <w:t xml:space="preserve">وبهذا الإسناد أحاديث، حدثنا بها روح عن سهل بن زنجلة وعمر بن عبد الله جملة ما يرويه فقد ذكرت، وليس له غير ما ذكرت إلا الشئ اليسير.</w:t>
      </w:r>
    </w:p>
    <w:p>
      <w:pPr>
        <w:jc w:val="start"/>
        <w:bidi/>
      </w:pPr>
      <w:r>
        <w:rPr>
          <w:sz w:val="24"/>
          <w:szCs w:val="24"/>
          <w:b w:val="1"/>
          <w:bCs w:val="1"/>
          <w:rtl/>
        </w:rPr>
        <w:t xml:space="preserve">
الكامل في ضعفاء الرجال،(دار الكتب العلمية - بيروت،1997،ط 5،ج 6،ص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w:t>
      </w:r>
    </w:p>
    <w:p>
      <w:pPr/>
      <w:r>
        <w:rPr/>
        <w:t xml:space="preserve">عمر بن عبد الله [د، ق] بن يعلى بن مرة الثقفي الكوفي.</w:t>
      </w:r>
    </w:p>
    <w:p/>
    <w:p>
      <w:pPr/>
      <w:r>
        <w:rPr/>
        <w:t xml:space="preserve">عن أبيه.</w:t>
      </w:r>
    </w:p>
    <w:p/>
    <w:p>
      <w:pPr/>
      <w:r>
        <w:rPr/>
        <w:t xml:space="preserve">ضعفه أحمد، ويحيى، والنسائي.</w:t>
      </w:r>
    </w:p>
    <w:p/>
    <w:p>
      <w:pPr/>
      <w:r>
        <w:rPr/>
        <w:t xml:space="preserve">وقال البخاري: يتكلمون فيه.</w:t>
      </w:r>
    </w:p>
    <w:p/>
    <w:p>
      <w:pPr/>
      <w:r>
        <w:rPr/>
        <w:t xml:space="preserve">وقال الدارقطني: متروك.</w:t>
      </w:r>
    </w:p>
    <w:p/>
    <w:p>
      <w:pPr/>
      <w:r>
        <w:rPr/>
        <w:t xml:space="preserve">وقال زائدة: رأيته يشرب الخمر.</w:t>
      </w:r>
    </w:p>
    <w:p/>
    <w:p>
      <w:pPr/>
      <w:r>
        <w:rPr/>
        <w:t xml:space="preserve">محمد بن حميد الرازي، حدثنا إبراهيم بن المختار، حدثنا عمر بن عبد الله بن يعلى، عن أبيه، عن جده، قال النبي صلى الله عليه وسلم: ثلاثة يحبهن الله: تعجيل الفطر، وتأخير السحور، وضرب اليدين إحداهما على الاخرى في الصلاة.</w:t>
      </w:r>
    </w:p>
    <w:p/>
    <w:p>
      <w:pPr/>
      <w:r>
        <w:rPr/>
        <w:t xml:space="preserve">ولعمر، عن أبيه، عن جده: أتيت نبي الله وفي يدى خاتم من ذهب، فقال: أتؤدى زكاته؟ فقلت: وهل فيه زكاة؟ فقال: جمرة عظيمة.</w:t>
      </w:r>
    </w:p>
    <w:p>
      <w:pPr>
        <w:jc w:val="start"/>
        <w:bidi/>
      </w:pPr>
      <w:r>
        <w:rPr>
          <w:sz w:val="24"/>
          <w:szCs w:val="24"/>
          <w:b w:val="1"/>
          <w:bCs w:val="1"/>
          <w:rtl/>
        </w:rPr>
        <w:t xml:space="preserve">
ميزان الاعتدال في نقد الرجال،(دار المعرفة للطباعة والنشر، بيروت - لبنان،1963،ط 1،ج 3،ص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يعلى بن مرة الثقفي
</w:t>
      </w:r>
    </w:p>
    <w:p>
      <w:pPr/>
      <w:r>
        <w:rPr/>
        <w:t xml:space="preserve">عمر بن عبد الله بن يعلى بن مرة الثقفي: ضعفوه. -د، ق-</w:t>
      </w:r>
    </w:p>
    <w:p>
      <w:pPr>
        <w:jc w:val="start"/>
        <w:bidi/>
      </w:pPr>
      <w:r>
        <w:rPr>
          <w:sz w:val="24"/>
          <w:szCs w:val="24"/>
          <w:b w:val="1"/>
          <w:bCs w:val="1"/>
          <w:rtl/>
        </w:rPr>
        <w:t xml:space="preserve">
ديوان الضعفاء،(مكتبة النهضة الحديثة - مكة،1967،ط 2،ج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يعلى الثقفي
</w:t>
      </w:r>
    </w:p>
    <w:p>
      <w:pPr/>
      <w:r>
        <w:rPr/>
        <w:t xml:space="preserve">عمر بن عبد الله بن يعلى الثقفي </w:t>
      </w:r>
    </w:p>
    <w:p/>
    <w:p>
      <w:pPr/>
      <w:r>
        <w:rPr/>
        <w:t xml:space="preserve">ضعيف</w:t>
      </w:r>
    </w:p>
    <w:p>
      <w:pPr>
        <w:jc w:val="start"/>
        <w:bidi/>
      </w:pPr>
      <w:r>
        <w:rPr>
          <w:sz w:val="24"/>
          <w:szCs w:val="24"/>
          <w:b w:val="1"/>
          <w:bCs w:val="1"/>
          <w:rtl/>
        </w:rPr>
        <w:t xml:space="preserve">
الضعفاء والمتروكين للنسائي،(دار الوعي - حلب،1976،ط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يعلى بن مرة، الثقفي، الكوفي 
</w:t>
      </w:r>
    </w:p>
    <w:p>
      <w:pPr/>
      <w:r>
        <w:rPr/>
        <w:t xml:space="preserve">عمر بن عبد الله بن يعلى بن مرة، الثقفي، الكوفي. </w:t>
      </w:r>
    </w:p>
    <w:p/>
    <w:p>
      <w:pPr/>
      <w:r>
        <w:rPr/>
        <w:t xml:space="preserve">عن أبيه، وحكيمة.</w:t>
      </w:r>
    </w:p>
    <w:p/>
    <w:p>
      <w:pPr/>
      <w:r>
        <w:rPr/>
        <w:t xml:space="preserve">ويقال: حكيمة امرأة يعلى، عن يعلى بن مرة.</w:t>
      </w:r>
    </w:p>
    <w:p/>
    <w:p>
      <w:pPr/>
      <w:r>
        <w:rPr/>
        <w:t xml:space="preserve">روى عنه المسعودي، وسليمان بن حيان، ومروان بن معاوية، ومطلب بن زياد، وإسرائيل.</w:t>
      </w:r>
    </w:p>
    <w:p/>
    <w:p>
      <w:pPr/>
      <w:r>
        <w:rPr/>
        <w:t xml:space="preserve">وروى هشام بن خالد، عن الوليد بن مسلم، عن سفيان، عن عمر بن يعلى، عن أبيه، عن جده، عن النبي صلى الله عليه وسلم؛ في خاتم ذهبٍ.</w:t>
      </w:r>
    </w:p>
    <w:p/>
    <w:p>
      <w:pPr/>
      <w:r>
        <w:rPr/>
        <w:t xml:space="preserve">قال علي: قال جرير: كان عمر بن يعلى يحدث، عن أنس، رضي الله عنه، فقال لي زائدة، وكان من رهطه: أي شيء حدثك؟ قلت: عن أنس، قال: أشهد أنه شرب كذا وكذا، فإن شئت فاكتب، وأن شئت فدع.</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يعلى بن مرة الثقفي
</w:t>
      </w:r>
    </w:p>
    <w:p>
      <w:pPr/>
      <w:r>
        <w:rPr/>
        <w:t xml:space="preserve">عمر بن عبد الله بن يعلى بن مرة الثقفي </w:t>
      </w:r>
    </w:p>
    <w:p/>
    <w:p>
      <w:pPr/>
      <w:r>
        <w:rPr/>
        <w:t xml:space="preserve">عن أبيه وأنس وعنه زياد البكائي ومروان بن معاوية وجماعة ضعفوه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يعلى بن مرة الثقفي وقد ينسب إلى جده.
</w:t>
      </w:r>
    </w:p>
    <w:p>
      <w:pPr/>
      <w:r>
        <w:rPr/>
        <w:t xml:space="preserve">(د ق) عمر بن عبد الله بن يعلى بن مرة الثقفي وقد ينسب إلى جده. </w:t>
      </w:r>
    </w:p>
    <w:p/>
    <w:p>
      <w:pPr/>
      <w:r>
        <w:rPr/>
        <w:t xml:space="preserve">قال البخاري: يتكلمون فيه وقال في موضع آخر: ثنا علي قال: قال جرير: كان عمر بن يعلى يحدث عن أنس فقال لي زائدة – وكان من رهطه -: أي شيء حدثك؟.</w:t>
      </w:r>
    </w:p>
    <w:p/>
    <w:p>
      <w:pPr/>
      <w:r>
        <w:rPr/>
        <w:t xml:space="preserve">فقلت: عن أنس قال: أشهد أنه يشرب كذا وكذا فإن شئت فاكتب وإن شئت فدع، قال البخاري: هو عمر بن عبد الله بن يعلى</w:t>
      </w:r>
    </w:p>
    <w:p/>
    <w:p>
      <w:pPr/>
      <w:r>
        <w:rPr/>
        <w:t xml:space="preserve">ابن منبه الثقفي قال: وقال الوليد بن مسلم عن سفيان عن عمر بن يعلى عن أبيه عن جده عن النبي صلى الله عليه وسلم في خاتم الذهب كذا ذكره المزي وهو كلام من لا رأى كتاب البخاري وذلك أن الذي في ’’ تاريخ ’’ البخاري: عمر بن عبد الله بن يعلى بن مرة الثقفي عن أبيه وحكيمة ويقال حكمة امرأة يعلى بن مرة روى عنه المسعودي، وسليمان بن حيان، ومروان بن معاوية، ومطلب بن زياد، وإسرائيل وروى هشام بن خالد عن الوليد بن مسلم عن سفيان عن عمر بن يعلى قال أبو عبد الله: لا أدري هو ذاك أم غيره؟ عن أبيه عن جده عن النبي صلى الله عليه وسلم في خاتم ذهب وقال علي: قال جرير: كان عمر بن يعلى يحدث عن أنس فقال لي زائدة الحديث الذي قاله عنه المزي.</w:t>
      </w:r>
    </w:p>
    <w:p/>
    <w:p>
      <w:pPr/>
      <w:r>
        <w:rPr/>
        <w:t xml:space="preserve">وقال في كتاب ’’ الضعفاء ’’: عمر بن عبد الله بن يعلى بن مرة [الثقفي عن أبيه وحكيمة ويقال حكمة امرأة يعلى عن يعلى بن مرة] روى عنه المسعودي وسليمان بن حيان، ومروان بن معاوية، ومطلب بن زياد، وإسرائيل وروى هشام بن خالد عن الوليد بن مسلم عن سفيان عن [ق 193/ب] عمر بن يعلى عن أبيه عن جده عن النبي صلى الله عليه وسلم في خاتم ذهب يتكلمون فيه انتهى.</w:t>
      </w:r>
    </w:p>
    <w:p/>
    <w:p>
      <w:pPr/>
      <w:r>
        <w:rPr/>
        <w:t xml:space="preserve">فهذا كما ترى تفاوت ما بين القولين يظهر لمن له أدنى نظر والله تعالى أعلم.</w:t>
      </w:r>
    </w:p>
    <w:p/>
    <w:p>
      <w:pPr/>
      <w:r>
        <w:rPr/>
        <w:t xml:space="preserve">وقال أبو الفضل بن طاهر المقدسي: ليس بشيء.</w:t>
      </w:r>
    </w:p>
    <w:p/>
    <w:p>
      <w:pPr/>
      <w:r>
        <w:rPr/>
        <w:t xml:space="preserve">وقال أحمد بن صالح العجلي: كوفي ثقة وذكره أبو العرب وابن شاهين</w:t>
      </w:r>
    </w:p>
    <w:p/>
    <w:p>
      <w:pPr/>
      <w:r>
        <w:rPr/>
        <w:t xml:space="preserve">والعقيلي وابن الجارود في ’’ جملة الضعفاء ’’.</w:t>
      </w:r>
    </w:p>
    <w:p/>
    <w:p>
      <w:pPr/>
      <w:r>
        <w:rPr/>
        <w:t xml:space="preserve">وقال المروذي: ذكره أحمد فلم يرضه.</w:t>
      </w:r>
    </w:p>
    <w:p/>
    <w:p>
      <w:pPr/>
      <w:r>
        <w:rPr/>
        <w:t xml:space="preserve">وقال الجوزقاني في كتاب ’’ الموضوعات ’’ تأليفه: منكر الحديث.</w:t>
      </w:r>
    </w:p>
    <w:p/>
    <w:p>
      <w:pPr/>
      <w:r>
        <w:rPr/>
        <w:t xml:space="preserve">وذكره ابن خلفون في كتاب ’’ الثقات ’’ وقال: هو عندي ممن يكتب حديثه.</w:t>
      </w:r>
    </w:p>
    <w:p/>
    <w:p>
      <w:pPr/>
      <w:r>
        <w:rPr/>
        <w:t xml:space="preserve">وفي قول المزي عن الساجي: حدثني أحمد عن يحيى: سمعت جريراً يقول: كان عمر بن يعلى يشرب الخمر نظر لإغفاله من كتاب ’’ الجرح والتعديل ’’ للساجي إن كان رآه وما أخاله أشياء منها بيان مستند جرير في قوله ذلك أنه إنما قاله تقليداً لغيره ومنها الاعتذار عن ذلك ومنها كلام الساجي فيه؛ بيان ذلك قوله: عمر بن عبد الله بن يعلى بن مرة الثقفي يحدث عنه أبيه عن جده عن النبي صلى الله عليه وسلم في خاتم الذهب عنده مناكير وهو رجل من أهل زائدة.</w:t>
      </w:r>
    </w:p>
    <w:p/>
    <w:p>
      <w:pPr/>
      <w:r>
        <w:rPr/>
        <w:t xml:space="preserve">، حدثني أحمد فذكر ما تقدم ثم قال: وحدثت عن عباس الدوري عن يحيى بن معين عن جرير قال: قال لي زائدة: أيش يحدثك عمر؟ قلت: يحدث عن أنس قال أشهد أني رأيته يشرب الخمر فإن شئت فاكتب عنه وإن شئت فدع.</w:t>
      </w:r>
    </w:p>
    <w:p/>
    <w:p>
      <w:pPr/>
      <w:r>
        <w:rPr/>
        <w:t xml:space="preserve">قال الساجي: كان زائدة لا يرى شرب ما يسكر فأحسبه رآه يشرب شيئاً من هذه الأنبذة التي هي عند من من يراها حراماً خمر قال أبو يحيى: وعنده مناكير.</w:t>
      </w:r>
    </w:p>
    <w:p/>
    <w:p>
      <w:pPr/>
      <w:r>
        <w:rPr/>
        <w:t xml:space="preserve">وخرج ابن خزيمة حديثه في الحج في ’’ صحيحه ’’ وكذلك الحاكم النيسابوري وأبو محمد الدارمي في ’’ مسنده ’’ وذكر المزي أن ابن ماجه روى له حديثاً إلى النبي صلى الله عليه وسلم ’’ كفر بصاع ’’ وأغفل أيضاً أن الساجي ذكره فيما أنكر عليه من الحديث.</w:t>
      </w:r>
    </w:p>
    <w:p/>
    <w:p>
      <w:pPr/>
      <w:r>
        <w:rPr/>
        <w:t xml:space="preserve">وذكره ابن مردويه في كتاب ’’ أولاد المحدثين ’’.</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يعلى بن مرة
</w:t>
      </w:r>
    </w:p>
    <w:p>
      <w:pPr/>
      <w:r>
        <w:rPr/>
        <w:t xml:space="preserve">عمر بن عبد الله بن يعلى بن مرة </w:t>
      </w:r>
    </w:p>
    <w:p/>
    <w:p>
      <w:pPr/>
      <w:r>
        <w:rPr/>
        <w:t xml:space="preserve">كوفي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يعلى بن مرة الثقفي الكوفي
</w:t>
      </w:r>
    </w:p>
    <w:p>
      <w:pPr/>
      <w:r>
        <w:rPr/>
        <w:t xml:space="preserve">عمر بن عبد الله بن يعلى بن مرة الثقفي الكوفي </w:t>
      </w:r>
    </w:p>
    <w:p/>
    <w:p>
      <w:pPr/>
      <w:r>
        <w:rPr/>
        <w:t xml:space="preserve">يروي عن أبيه قال أحمد ويحيى والنسائي ضعيف وقال البخاري يتكلمون فيه وقال الدارقطني متروك</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يعلى بن مرة الثقفي
</w:t>
      </w:r>
    </w:p>
    <w:p>
      <w:pPr/>
      <w:r>
        <w:rPr/>
        <w:t xml:space="preserve">عمر بن عبد الله بن يعلى بن مرة الثقفي </w:t>
      </w:r>
    </w:p>
    <w:p/>
    <w:p>
      <w:pPr/>
      <w:r>
        <w:rPr/>
        <w:t xml:space="preserve">عن أبيه عن جده، وأبوه لا يعرف إلا به، وروى أيضا عن زياد بن علاقة عن المنهال بن عمرو.</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يعلى بن مرة الثقفي
</w:t>
      </w:r>
    </w:p>
    <w:p>
      <w:pPr/>
      <w:r>
        <w:rPr/>
        <w:t xml:space="preserve">عمر بن عبد الله بن يعلى بن مرة الثقفي </w:t>
      </w:r>
    </w:p>
    <w:p/>
    <w:p>
      <w:pPr/>
      <w:r>
        <w:rPr/>
        <w:t xml:space="preserve">روى عن أنس وعرفجة والمنهال بن عمر وأبيه وحكيمة امرأة يعلى روى عنه الثوري والمسعودي وإسرائيل والمطلب بن زياد وأبو خالد الأحمر ومروان الفزاري سمعت أبي يقول ذلك نا عبد الرحمن أنا عبد الله بن أحمد بن محمد بن حنبل فيما كتب إلي قال قال أبي عمر بن عبد الله بن يعلى بن مرة ضعيف الحديث نا عبد الرحمن قال قرئ على العباس بن محمد الدوري عن يحيى بن معين أنه قال عمر بن عبد الله بن يعلى بن مرة ضعيف الحديث نا عبد الرحمن قال سألت أبي عن عمر بن عبد الله بن يعلى بن مرة الثقفي فقال هو ضعيف الحديث منكر الحديث نا عبد الرحمن قال سئل أبو زرعة عن عمر بن عبد الله بن يعلى فقال ليس بقوي فقلت ما حاله ؟قال أسال الله السلامة.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2026-05-26T20:57:53+03:00</dcterms:created>
  <dcterms:modified xsi:type="dcterms:W3CDTF">2026-05-26T20:57:53+03:00</dcterms:modified>
</cp:coreProperties>
</file>

<file path=docProps/custom.xml><?xml version="1.0" encoding="utf-8"?>
<Properties xmlns="http://schemas.openxmlformats.org/officeDocument/2006/custom-properties" xmlns:vt="http://schemas.openxmlformats.org/officeDocument/2006/docPropsVTypes"/>
</file>