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الوليد الوصافي
</w:t>
      </w:r>
    </w:p>
    <w:p>
      <w:pPr>
        <w:jc w:val="start"/>
        <w:bidi/>
      </w:pPr>
      <w:r>
        <w:rPr>
          <w:rFonts w:ascii="arial" w:hAnsi="arial" w:eastAsia="arial" w:cs="arial"/>
          <w:sz w:val="28"/>
          <w:szCs w:val="28"/>
          <w:b w:val="1"/>
          <w:bCs w:val="1"/>
          <w:rtl/>
        </w:rPr>
        <w:t xml:space="preserve">عبيد الله بن الوليد الوصافي
</w:t>
      </w:r>
    </w:p>
    <w:p>
      <w:pPr/>
      <w:r>
        <w:rPr/>
        <w:t xml:space="preserve">عبيد الله بن الوليد الوصافي حدثنا أحمد بن علي بن يحيى، حدثنا عبد الله بن الدورقي، حدثنا يحيى قال الوصافي ضعيف.</w:t>
      </w:r>
    </w:p>
    <w:p/>
    <w:p>
      <w:pPr/>
      <w:r>
        <w:rPr/>
        <w:t xml:space="preserve">حدثنا محمد بن علي، حدثنا عثمان بن سعيد، قلت ليحيى بن معين: فعبيد الله بن الوليد الوصافي قال ليس بشيء.</w:t>
      </w:r>
    </w:p>
    <w:p/>
    <w:p>
      <w:pPr/>
      <w:r>
        <w:rPr/>
        <w:t xml:space="preserve">حدثنا ابن حماد، حدثنا العباس، عن يحيى، قال: الوصافي ليس بشيء.</w:t>
      </w:r>
    </w:p>
    <w:p/>
    <w:p>
      <w:pPr/>
      <w:r>
        <w:rPr/>
        <w:t xml:space="preserve">حدثنا ابن أبي عصمة، حدثنا أبو طالب سمعت أحمد بن حنبل يقول عبيد الله الرصافي ليس بمحكم الحديث، وإنما أكتب حديثه لأعرفه.</w:t>
      </w:r>
    </w:p>
    <w:p/>
    <w:p>
      <w:pPr/>
      <w:r>
        <w:rPr/>
        <w:t xml:space="preserve">وقال عمرو بن علي عبيد الله بن الوليد الوصافي متروك الحديث.</w:t>
      </w:r>
    </w:p>
    <w:p/>
    <w:p>
      <w:pPr/>
      <w:r>
        <w:rPr/>
        <w:t xml:space="preserve">وقال النسائي، فيما أخبرني محمد بن العباس، عنه: عبيد الله بن الوليد الوصافي متروك الحديث.</w:t>
      </w:r>
    </w:p>
    <w:p/>
    <w:p>
      <w:pPr/>
      <w:r>
        <w:rPr/>
        <w:t xml:space="preserve">حدثنا محمد بن خريم، حدثنا هشام بن عمار، حدثنا سعيد بن يحيى، حدثنا عبيد الله بن الوليد عن محارب، عن ابن عمر عن رسول الله صلى الله عليه وسلم، قال: إن أهل السماء لا يسمعون شيئا من الأرض إلا الأذان.</w:t>
      </w:r>
    </w:p>
    <w:p/>
    <w:p>
      <w:pPr/>
      <w:r>
        <w:rPr/>
        <w:t xml:space="preserve"> - وبإسناده؛ عن النبي صلى الله عليه وسلم قال: إنما سماهم الله أبرارا أنهم بروا الآباء والأبناء كما أن لوالديك عليك حقا كذلك لولدك عليك حق.</w:t>
      </w:r>
    </w:p>
    <w:p/>
    <w:p>
      <w:pPr/>
      <w:r>
        <w:rPr/>
        <w:t xml:space="preserve">حدثنا جعفر بن أحمد بن عاصم، حدثنا هشام بن عمار، حدثنا سعيد بن يحيى، حدثنا عبيد الله بن الوليد الوصافي عن محارب بن دثار، عن ابن عمر عن النبي عليه السلام قال يطبع المؤمن على كل خلق ليس الخيانة والكذب</w:t>
      </w:r>
    </w:p>
    <w:p/>
    <w:p>
      <w:pPr/>
      <w:r>
        <w:rPr/>
        <w:t xml:space="preserve">حدثنا أحمد بن الحسن بن عبد الجبار، حدثنا أحمد بن جناب، حدثنا عيسى بن يونس عن عبيد الله بن الوليد عن محارب بن دثار، عن ابن عمر قال رسول الله صلى الله عليه وسلم إن أبغض الحلال إلى الله الطلاق.</w:t>
      </w:r>
    </w:p>
    <w:p/>
    <w:p>
      <w:pPr/>
      <w:r>
        <w:rPr/>
        <w:t xml:space="preserve">حدثناه الحسين بن أبي معشر، حدثنا كثير بن عبيد، حدثنا محمد بن خالد عن الوصافي ومعرف بن واصل عن محارب، عن ابن عمر عن النبي صلى الله عليه وسلم مثله.</w:t>
      </w:r>
    </w:p>
    <w:p/>
    <w:p>
      <w:pPr/>
      <w:r>
        <w:rPr/>
        <w:t xml:space="preserve">قال الشيخ: وهذه الأحاديث للوصافي عن محارب، عن ابن عمر هو الذي يرويها، ولا يتابع عليها.</w:t>
      </w:r>
    </w:p>
    <w:p/>
    <w:p>
      <w:pPr/>
      <w:r>
        <w:rPr/>
        <w:t xml:space="preserve">حدثنا إسماعيل بن يحيى بن عرباض، حدثنا عيسى بن غيلان، حدثنا الربيع بن روح، حدثنا محمد بن خالد عن عبيد الله هو بن الوليد الوصافي عن محمد بن سوقة عن الحارث عن علي عن النبي صلى الله عليه وسلم قال: الجهاد أمر بالمعروف ونهي عن المنكر والصدق في مواطن الصبر وشنآن الفاسق فمن أمر بالمعروف شد عضد المؤمن، ومن نهى عن المنكر أرغم بأنف الفاسق، ومن سوقة في مواطن الصبر فقد قضى ما عليه.</w:t>
      </w:r>
    </w:p>
    <w:p/>
    <w:p>
      <w:pPr/>
      <w:r>
        <w:rPr/>
        <w:t xml:space="preserve">وهذا، عن ابن صدقة لا أعرفه إلا من رواية الوصافي.</w:t>
      </w:r>
    </w:p>
    <w:p/>
    <w:p>
      <w:pPr/>
      <w:r>
        <w:rPr/>
        <w:t xml:space="preserve">حدثنا ابن سلم، حدثنا كثير بن عبيد، حدثنا محمد بن خالد الوهبي، حدثنا الوصافي عن سالم بن عبد الله، عن أبيه عن النبي صلى الله عليه وسلم أنه نهى عن بيع الغرر وعن بيع المضطر.</w:t>
      </w:r>
    </w:p>
    <w:p/>
    <w:p>
      <w:pPr/>
      <w:r>
        <w:rPr/>
        <w:t xml:space="preserve">حدثنا أحمد بن موسى بن زنجويه، حدثنا هشام بن عمار، حدثنا ابن عياش، حدثنا سفيان الثوري عن عبيد الله بن الوليد عن عطاء بن أبي رباح، عن ابن عباس، أن رسول الله صلى الله عليه وسلم قال: إن أهل البيت إذا تواصلوا أجرى الله عليهم الرزق وكانوا في كنف الرحمن.</w:t>
      </w:r>
    </w:p>
    <w:p/>
    <w:p>
      <w:pPr/>
      <w:r>
        <w:rPr/>
        <w:t xml:space="preserve">قال الشيخ: وهذا الحديث عن الثوري عن الوصافي لا أعلم يرويه عن الثوري غير ابن عياش.</w:t>
      </w:r>
    </w:p>
    <w:p/>
    <w:p>
      <w:pPr/>
      <w:r>
        <w:rPr/>
        <w:t xml:space="preserve">حدثنا الساجي، حدثنا سفيان بن وكيع، حدثنا عبد الله بن إدريس عن عبيد الله بن الوليد الوصافي عن داود بن إبراهيم عن عبادة بن الصامت قال طلق رجل امرأته ألفا فأتى بنوه رسول الله صلى الله عليه وسلم فقالوا إن أبانا طلق أمنا ألفا فهل ترى له مخرجا قال: ما اتقى الله أبوكم فيجعل له مخرجا بانت منه بثلاثة وسبعة وتسعين وتسع مئة في عنق أبيكم.</w:t>
      </w:r>
    </w:p>
    <w:p/>
    <w:p>
      <w:pPr/>
      <w:r>
        <w:rPr/>
        <w:t xml:space="preserve">قال الشيخ: وللوصافي غير ما ذكرت من الحديث، وهو ضعيف جدا يتبين ضعفه على حديثه.</w:t>
      </w:r>
    </w:p>
    <w:p>
      <w:pPr>
        <w:jc w:val="start"/>
        <w:bidi/>
      </w:pPr>
      <w:r>
        <w:rPr>
          <w:sz w:val="24"/>
          <w:szCs w:val="24"/>
          <w:b w:val="1"/>
          <w:bCs w:val="1"/>
          <w:rtl/>
        </w:rPr>
        <w:t xml:space="preserve">
الكامل في ضعفاء الرجال،(دار الكتب العلمية - بيروت،1997،ط 5،ج 5،ص 520)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الوليد
</w:t>
      </w:r>
    </w:p>
    <w:p>
      <w:pPr/>
      <w:r>
        <w:rPr/>
        <w:t xml:space="preserve">عبيد الله بن الوليد [ت، ق] الوصافي.</w:t>
      </w:r>
    </w:p>
    <w:p/>
    <w:p>
      <w:pPr/>
      <w:r>
        <w:rPr/>
        <w:t xml:space="preserve">عن عطية العوفى، وعطاء ابن أبي رباح.</w:t>
      </w:r>
    </w:p>
    <w:p/>
    <w:p>
      <w:pPr/>
      <w:r>
        <w:rPr/>
        <w:t xml:space="preserve">روى عثمان بن سعيد، عن يحيى: ليس بشئ.</w:t>
      </w:r>
    </w:p>
    <w:p/>
    <w:p>
      <w:pPr/>
      <w:r>
        <w:rPr/>
        <w:t xml:space="preserve">وقال أحمد: ليس يحكم الحديث، يكتب حديثه للمعرفة.</w:t>
      </w:r>
    </w:p>
    <w:p/>
    <w:p>
      <w:pPr/>
      <w:r>
        <w:rPr/>
        <w:t xml:space="preserve">وقال أبو زرعة، والدارقطني وغيرهما: ضعيف.</w:t>
      </w:r>
    </w:p>
    <w:p/>
    <w:p>
      <w:pPr/>
      <w:r>
        <w:rPr/>
        <w:t xml:space="preserve">وقال ابن حبان: يروى عن الثقات مالا يشبه حديث الاثبات حتى يسبق إلى القلب أنه المتعمد له، فاستحق الترك.</w:t>
      </w:r>
    </w:p>
    <w:p/>
    <w:p>
      <w:pPr/>
      <w:r>
        <w:rPr/>
        <w:t xml:space="preserve">وقال النسائي والفلاس: متروك.</w:t>
      </w:r>
    </w:p>
    <w:p/>
    <w:p>
      <w:pPr/>
      <w:r>
        <w:rPr/>
        <w:t xml:space="preserve">هشام بن عمار، حدثنا سعدان بن يحيى، حدثنا عبيد الله بن الوليد، عن محارب، عن ابن عمر - مرفوعا: أهل السماء لا يسمعون شيئا من الأرض إلا الاذان.</w:t>
      </w:r>
    </w:p>
    <w:p/>
    <w:p>
      <w:pPr/>
      <w:r>
        <w:rPr/>
        <w:t xml:space="preserve">وبه - مرفوعا: إنما سماهم الله أبرارا لانهم بروا الآباء والابناء.</w:t>
      </w:r>
    </w:p>
    <w:p/>
    <w:p>
      <w:pPr/>
      <w:r>
        <w:rPr/>
        <w:t xml:space="preserve">محمد بن خالد الوهبي، عن عبيد الله الوصافي، عن محمد بن سوقة، عن الحارث، عن علي - مرفوعا، قال: الجهاد أمر بالمعروف ونهى عن المنكر، والصدق في مواطن الصبر، وشنآن الفاسق، فمن أمر بمعروف شد عضد المؤمن، ومن نهى عن منكر أرغم الفاسق، ومن صدق في مواطن الصبر فقد قضى ما عليه.</w:t>
      </w:r>
    </w:p>
    <w:p/>
    <w:p>
      <w:pPr/>
      <w:r>
        <w:rPr/>
        <w:t xml:space="preserve">الوهبي، حدثنا الوصافي، عن سالم بن عبد الله، عن أبيه - مرفوعا: نهى عن بيع الغرر، وعن بيع المضطر.</w:t>
      </w:r>
    </w:p>
    <w:p/>
    <w:p>
      <w:pPr/>
      <w:r>
        <w:rPr/>
        <w:t xml:space="preserve">سفيان بن وكيع، حدثنا عبد الله بن إدريس، عن الوصافي، عن داود بن إبراهيم، عن عبادة بن الصامت، قال: طلق رجل امرأته ألفا، فأتى بنوه النبي</w:t>
      </w:r>
    </w:p>
    <w:p/>
    <w:p>
      <w:pPr/>
      <w:r>
        <w:rPr/>
        <w:t xml:space="preserve">صلى الله عليه وسلم، فقال: ما اتقى الله أبوكم، فيجعل له مخرجا.</w:t>
      </w:r>
    </w:p>
    <w:p/>
    <w:p>
      <w:pPr/>
      <w:r>
        <w:rPr/>
        <w:t xml:space="preserve">بانت منه بثلاث، وسبع وتسعون وتسعمائة في عنق أبيكم /.</w:t>
      </w:r>
    </w:p>
    <w:p>
      <w:pPr>
        <w:jc w:val="start"/>
        <w:bidi/>
      </w:pPr>
      <w:r>
        <w:rPr>
          <w:sz w:val="24"/>
          <w:szCs w:val="24"/>
          <w:b w:val="1"/>
          <w:bCs w:val="1"/>
          <w:rtl/>
        </w:rPr>
        <w:t xml:space="preserve">
ميزان الاعتدال في نقد الرجال،(دار المعرفة للطباعة والنشر، بيروت - لبنان،1963،ط 1،ج 3،ص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الوليد الوصافي
</w:t>
      </w:r>
    </w:p>
    <w:p>
      <w:pPr/>
      <w:r>
        <w:rPr/>
        <w:t xml:space="preserve">عبيد الله بن الوليد الوصافي </w:t>
      </w:r>
    </w:p>
    <w:p/>
    <w:p>
      <w:pPr/>
      <w:r>
        <w:rPr/>
        <w:t xml:space="preserve">وهو من ولد وصاف بن عامر يحدث عن محارب بن دثار بالمناكير لا شيء.</w:t>
      </w:r>
    </w:p>
    <w:p>
      <w:pPr>
        <w:jc w:val="start"/>
        <w:bidi/>
      </w:pPr>
      <w:r>
        <w:rPr>
          <w:sz w:val="24"/>
          <w:szCs w:val="24"/>
          <w:b w:val="1"/>
          <w:bCs w:val="1"/>
          <w:rtl/>
        </w:rPr>
        <w:t xml:space="preserve">
الضعفاء،(دار الثقافة - الدار البيضاء،1984،ط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الوليد الوصافي
</w:t>
      </w:r>
    </w:p>
    <w:p>
      <w:pPr/>
      <w:r>
        <w:rPr/>
        <w:t xml:space="preserve">عبيد الله بن الوليد الوصافي: عن عطية العوفي، ضعفوه. -ت، ق-</w:t>
      </w:r>
    </w:p>
    <w:p>
      <w:pPr>
        <w:jc w:val="start"/>
        <w:bidi/>
      </w:pPr>
      <w:r>
        <w:rPr>
          <w:sz w:val="24"/>
          <w:szCs w:val="24"/>
          <w:b w:val="1"/>
          <w:bCs w:val="1"/>
          <w:rtl/>
        </w:rPr>
        <w:t xml:space="preserve">
ديوان الضعفاء،(مكتبة النهضة الحديثة - مكة،1967،ط 2،ج 1،ص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الوليد الوصافي
</w:t>
      </w:r>
    </w:p>
    <w:p>
      <w:pPr/>
      <w:r>
        <w:rPr/>
        <w:t xml:space="preserve">عبيد الله بن الوليد الوصافي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الوليد، الوصافي 
</w:t>
      </w:r>
    </w:p>
    <w:p>
      <w:pPr/>
      <w:r>
        <w:rPr/>
        <w:t xml:space="preserve">عبيد الله بن الوليد، الوصافي. </w:t>
      </w:r>
    </w:p>
    <w:p/>
    <w:p>
      <w:pPr/>
      <w:r>
        <w:rPr/>
        <w:t xml:space="preserve">عن عطية، وعطاء، سمع منه يعلى بن عبيد، ووكيع.</w:t>
      </w:r>
    </w:p>
    <w:p/>
    <w:p>
      <w:pPr/>
      <w:r>
        <w:rPr/>
        <w:t xml:space="preserve">من ولد الوصاف بن عامر العجلي، واسم الوصاف: مالك.</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الوليد الثقفي، وليس بالوصافي، من أهل الكوفة.
</w:t>
      </w:r>
    </w:p>
    <w:p>
      <w:pPr/>
      <w:r>
        <w:rPr/>
        <w:t xml:space="preserve">عبيد الله بن الوليد الثقفي، وليس بالوصافي، من أهل الكوفة. </w:t>
      </w:r>
    </w:p>
    <w:p/>
    <w:p>
      <w:pPr/>
      <w:r>
        <w:rPr/>
        <w:t xml:space="preserve">يروي عن شريح، روى عنه عطاء بن السائب.</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الوليد الوصافي
</w:t>
      </w:r>
    </w:p>
    <w:p>
      <w:pPr/>
      <w:r>
        <w:rPr/>
        <w:t xml:space="preserve">عبيد الله بن الوليد الوصافي </w:t>
      </w:r>
    </w:p>
    <w:p/>
    <w:p>
      <w:pPr/>
      <w:r>
        <w:rPr/>
        <w:t xml:space="preserve">عن طاوس وعطاء بن أبي رباح وعنه وكيع وأبو معاوية وآخرون ضعفوه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الوليد أبو إسماعيل الوصافي الكوفي.
</w:t>
      </w:r>
    </w:p>
    <w:p>
      <w:pPr/>
      <w:r>
        <w:rPr/>
        <w:t xml:space="preserve">(بخ ت ق) عبيد الله بن الوليد أبو إسماعيل الوصافي الكوفي. </w:t>
      </w:r>
    </w:p>
    <w:p/>
    <w:p>
      <w:pPr/>
      <w:r>
        <w:rPr/>
        <w:t xml:space="preserve">قال البخاري: هو من ولد الوصاف بن عامر، كذا ذكره المزي تابعا ’’ صاحب الكمال ’’ أو تخصيصه البخاري يفهم تفرده، وليس كذلك؛ لأن ابن معين، وأبا حاتم وغيرهما قالوه، فلا خصوصية إذا.</w:t>
      </w:r>
    </w:p>
    <w:p/>
    <w:p>
      <w:pPr/>
      <w:r>
        <w:rPr/>
        <w:t xml:space="preserve">وفي قوله وقال غيره: ثم ساق نسبه، ويريد بالغير صاحب ’’ الكمال ’’ فيما أرى؛ لأنه غالبا إذا نقل كلامه الذي لم يره عند غيره يقول هذا وما درى – رحمه الله تعالى – أن ابن ماكولا وغيره ذكروا نسبه كذلك، غير أنهم كلهم يقولون: قيس بن سيار بالياء بعد السين، والذي في خط المهندس مضبوط عن المزي ’’ يسار ’’ الياء سابقة على السين. فينظر، والله تعالى أعلم.</w:t>
      </w:r>
    </w:p>
    <w:p/>
    <w:p>
      <w:pPr/>
      <w:r>
        <w:rPr/>
        <w:t xml:space="preserve">ثم إن في ’’ الكمال ’’ لفظة أغضى عليها المزي ولم ينبه عليها، وهي: قوله:</w:t>
      </w:r>
    </w:p>
    <w:p/>
    <w:p>
      <w:pPr/>
      <w:r>
        <w:rPr/>
        <w:t xml:space="preserve">وقال البخاري في نسبه العوفي وهي لفظة تحتاج إلى تحقيق، فإن نسبه ليس فيه عوف، نبه على ذلك ابن ماكولا وغيره.</w:t>
      </w:r>
    </w:p>
    <w:p/>
    <w:p>
      <w:pPr/>
      <w:r>
        <w:rPr/>
        <w:t xml:space="preserve">وقال حرب بن إسماعيل الكرماني: قلت لأحمد: عبيد الله بن الوليد كيف حاله؟ قال: ما أدري كيف هو؟ وقد ذكر أن وكيعا قد روى عنه شيئا، وابن المبارك [ق 71 / ب].</w:t>
      </w:r>
    </w:p>
    <w:p/>
    <w:p>
      <w:pPr/>
      <w:r>
        <w:rPr/>
        <w:t xml:space="preserve">وذكر ابن عدي له أحاديث عن محارب ثم قال: وهذه الأحاديث للوصافي عن محارب عن ابن عمر هو الذي يرويها، ولا يتابع عليها. وقال في موضع آخر: وهو ضعيف جدا يتبين ضعفه على حديثه.</w:t>
      </w:r>
    </w:p>
    <w:p/>
    <w:p>
      <w:pPr/>
      <w:r>
        <w:rPr/>
        <w:t xml:space="preserve">وقال الدارقطني: ضعيف الحديث.</w:t>
      </w:r>
    </w:p>
    <w:p/>
    <w:p>
      <w:pPr/>
      <w:r>
        <w:rPr/>
        <w:t xml:space="preserve">وقال ابن حبان: يروي عن الثقات ما لا يشبه حديث الأثبات، حتى يسبق إلى القلب أنه المتعمد لها، فاستحق الترك.</w:t>
      </w:r>
    </w:p>
    <w:p/>
    <w:p>
      <w:pPr/>
      <w:r>
        <w:rPr/>
        <w:t xml:space="preserve">وقال الخليلي: هو جد حجاج بن بنت منيع الرقي من أمه، وكان كاتبا لبعض بني مروان، وهو صحيح الكتاب غير أن نسخته مشهورة.</w:t>
      </w:r>
    </w:p>
    <w:p/>
    <w:p>
      <w:pPr/>
      <w:r>
        <w:rPr/>
        <w:t xml:space="preserve">وقال أبو أحمد الحاكم: ليس بالقوي عندهم.</w:t>
      </w:r>
    </w:p>
    <w:p/>
    <w:p>
      <w:pPr/>
      <w:r>
        <w:rPr/>
        <w:t xml:space="preserve">وقال أبو سعد السمعاني: منكر الحديث.</w:t>
      </w:r>
    </w:p>
    <w:p/>
    <w:p>
      <w:pPr/>
      <w:r>
        <w:rPr/>
        <w:t xml:space="preserve">وقال أبو عبد الله الحاكم النيسابوري والنقاش: روى عن محارب أحاديث موضوعة.</w:t>
      </w:r>
    </w:p>
    <w:p/>
    <w:p>
      <w:pPr/>
      <w:r>
        <w:rPr/>
        <w:t xml:space="preserve">وفي كتاب ابن شاهين: هو ضعيف الحديث.</w:t>
      </w:r>
    </w:p>
    <w:p/>
    <w:p>
      <w:pPr/>
      <w:r>
        <w:rPr/>
        <w:t xml:space="preserve">وقال الآجري عن أبي داود: ليس بشيء.</w:t>
      </w:r>
    </w:p>
    <w:p/>
    <w:p>
      <w:pPr/>
      <w:r>
        <w:rPr/>
        <w:t xml:space="preserve">وقال الساجي: عنده مناكير، ضعيف الحديث جدا، روى عنه عبد الله بن إدريس، وأبو نعيم، وحدث عن داود بن إبراهيم.</w:t>
      </w:r>
    </w:p>
    <w:p/>
    <w:p>
      <w:pPr/>
      <w:r>
        <w:rPr/>
        <w:t xml:space="preserve">وذكره خليفة بن خياط في الطبقة السادسة من أهل الكوفة.</w:t>
      </w:r>
    </w:p>
    <w:p/>
    <w:p>
      <w:pPr/>
      <w:r>
        <w:rPr/>
        <w:t xml:space="preserve">ولهم شيخ آخر اسمه: -</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الوليد الوصافي الكوفي
</w:t>
      </w:r>
    </w:p>
    <w:p>
      <w:pPr/>
      <w:r>
        <w:rPr/>
        <w:t xml:space="preserve">عبيد الله بن الوليد الوصافي الكوفي </w:t>
      </w:r>
    </w:p>
    <w:p/>
    <w:p>
      <w:pPr/>
      <w:r>
        <w:rPr/>
        <w:t xml:space="preserve">من ولد وصاف بن عامر العجلي واسم الوصاف مالك يروي عن عطاء وعطية العوفي قال أحمد ليس محكم الحديث يكتب حديثه للمعرفة وقال يحيى ليس بشيء وقال مرة ضعيف وكذلك قال أبو زرعة والدارقطني وقال عمرو بن علي والنسائي متروك الحديث وقال ابن حبان يروي عن الثقات ما [لا] يشبه حديث الأثبات حتى يسبق إلى القلب أنه المتعمد لها فاستحق الترك</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الوليد الوصافي، كوفي
</w:t>
      </w:r>
    </w:p>
    <w:p>
      <w:pPr/>
      <w:r>
        <w:rPr/>
        <w:t xml:space="preserve">عبيد الله بن الوليد الوصافي، كوفي </w:t>
      </w:r>
    </w:p>
    <w:p/>
    <w:p>
      <w:pPr/>
      <w:r>
        <w:rPr/>
        <w:t xml:space="preserve">عن عطية.</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الوليد الوصافي
</w:t>
      </w:r>
    </w:p>
    <w:p>
      <w:pPr/>
      <w:r>
        <w:rPr/>
        <w:t xml:space="preserve">عبيد الله بن الوليد الوصافي </w:t>
      </w:r>
    </w:p>
    <w:p/>
    <w:p>
      <w:pPr/>
      <w:r>
        <w:rPr/>
        <w:t xml:space="preserve">من ولد الوصاف بن عامر العجلي واسم الوصاف مالك روى عن عطاء وطاوس وعطية العوفي سمعت أبي يقول ذلك قال أبو محمد روى عنه عيسى بن يونس ومحمد بن فضيل وعلي بن غراب نا عبد الرحمن نا محمد بن حمويه بن الحسن قال سمعت أبا طالب قال: قال أحمد بن حنبل: عبيد الله الوصافي ليس بمحكم الحديث يكتب حديثه للمعرفة نا عبد الرحمن أنا أبو بكر بن أبي خيثمة فيما كتب إلي قال سئل يحيى بن معين عن عبيد الله بن الوليد الوصافي: فقال ضعيف الحديث نا عبد الرحمن نا محمد بن إبراهيم قال سمعت عمرو بن علي يقول: عبيد الله بن الوليد الرصافي متروك الحديث نا عبد الرحمن قال سألت أبي عن عبيد الله بن الوليد الوصافي فقال: ضعيف الحديث نا عبد الرحمن قال سئل أبو زرعة عن عبيد الله بن الوليد الوصافي فقال: كوفي ضعيف.</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2026-05-11T18:31:45+03:00</dcterms:created>
  <dcterms:modified xsi:type="dcterms:W3CDTF">2026-05-11T18:31:45+03:00</dcterms:modified>
</cp:coreProperties>
</file>

<file path=docProps/custom.xml><?xml version="1.0" encoding="utf-8"?>
<Properties xmlns="http://schemas.openxmlformats.org/officeDocument/2006/custom-properties" xmlns:vt="http://schemas.openxmlformats.org/officeDocument/2006/docPropsVTypes"/>
</file>