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الحسين أبو حريز قاضي سجستان
</w:t>
      </w:r>
    </w:p>
    <w:p>
      <w:pPr>
        <w:jc w:val="start"/>
        <w:bidi/>
      </w:pPr>
      <w:r>
        <w:rPr>
          <w:rFonts w:ascii="arial" w:hAnsi="arial" w:eastAsia="arial" w:cs="arial"/>
          <w:sz w:val="28"/>
          <w:szCs w:val="28"/>
          <w:b w:val="1"/>
          <w:bCs w:val="1"/>
          <w:rtl/>
        </w:rPr>
        <w:t xml:space="preserve">عبد الله بن الحسين أبو حريز قاضي سجستان
</w:t>
      </w:r>
    </w:p>
    <w:p>
      <w:pPr/>
      <w:r>
        <w:rPr/>
        <w:t xml:space="preserve">عبد الله بن الحسين أبو حريز قاضي سجستان سمعت ابن أبي داود يقول أبو حريز سجستاني عبد الله بن الحسين الأزدي قاضيها.</w:t>
      </w:r>
    </w:p>
    <w:p/>
    <w:p>
      <w:pPr/>
      <w:r>
        <w:rPr/>
        <w:t xml:space="preserve">حدثنا ابن أبي عصمة، حدثنا الفضل بن زياد سمعت أحمد بن حنبل يقول كان أبو حريز قاضي على سجستان.</w:t>
      </w:r>
    </w:p>
    <w:p/>
    <w:p>
      <w:pPr/>
      <w:r>
        <w:rPr/>
        <w:t xml:space="preserve">حدثنا أحمد بن علي بن يحيى، حدثنا عبد الله بن الدورقي، عن يحيى، قال: اسم أبي حريز عبد الله بن الحسين روى عنه الفضيل بن ميسرة، حدثنا المعتمر قال قرأت على الفضيل بن ميسرة، عن أبي حريز قاضي سجستان.</w:t>
      </w:r>
    </w:p>
    <w:p/>
    <w:p>
      <w:pPr/>
      <w:r>
        <w:rPr/>
        <w:t xml:space="preserve">حدثنا ابن حماد، حدثنا معاوية، عن يحيى، قال: أبو حريز عبد الله بن الحسين قاضي سجستان ضعيف.</w:t>
      </w:r>
    </w:p>
    <w:p/>
    <w:p>
      <w:pPr/>
      <w:r>
        <w:rPr/>
        <w:t xml:space="preserve">حدثنا علي بن أحمد، حدثنا أحمد بن سعد بن أبي مريم سمعت عمي سعيد بن أبي مريم يقول أبو حريز صاحب قنان ليس في الحديث بشيء.</w:t>
      </w:r>
    </w:p>
    <w:p/>
    <w:p>
      <w:pPr/>
      <w:r>
        <w:rPr/>
        <w:t xml:space="preserve">حدثني ابن حماد، حدثني عبد الله بن أحمد سمعت أبي يقول أبو حريز اسمه عبد الله بن حسين حديثه منكر روى معتمر عن فضيل، عن أبي حريز أحاديث مناكير وكان أبو حريز قاضي سجستان.</w:t>
      </w:r>
    </w:p>
    <w:p/>
    <w:p>
      <w:pPr/>
      <w:r>
        <w:rPr/>
        <w:t xml:space="preserve">حدثنا ابن أبي عصمة، حدثنا الفضل بن زياد سمعت أحمد بن حنبل يقول كان أبو حريز الذي روى شعبة عن فضيل أبي معاذ، عن أبي حريز كان قاضيا على سجستان وكان اسمه عبد الله بن الحسين.</w:t>
      </w:r>
    </w:p>
    <w:p/>
    <w:p>
      <w:pPr/>
      <w:r>
        <w:rPr/>
        <w:t xml:space="preserve">حدثنا أحمد بن محمد بن موسى بن العراد، حدثنا يعقوب بن شيبة سمعت علي يقول: قال يحيى بن سعيد قلت لفضيل بن ميسرة أبي معاذ أحاديث أبي حريز قال سمعتها فذهب كتابي فأخذ بها بعد من إنسان.</w:t>
      </w:r>
    </w:p>
    <w:p/>
    <w:p>
      <w:pPr/>
      <w:r>
        <w:rPr/>
        <w:t xml:space="preserve">وقال النسائي، فيما أخبرني محمد بن العباس، عنه: عبد الله بن الحسين أبو حريز قاضي سجستان ضعيف.</w:t>
      </w:r>
    </w:p>
    <w:p/>
    <w:p>
      <w:pPr/>
      <w:r>
        <w:rPr/>
        <w:t xml:space="preserve">حدثنا أبو يعلى، حدثنا يحيى بن معين، حدثنا معتمر قال قرأت على الفضيل أبي معاذ عن أبي حريز أن إبراهيم حدثه أن الأسود بن يزيد كان يستقرض من مولى للنخع تاجر فإذا خرج عطاؤه قضاه وإنه خرج عطاؤه فقال له الأسود إن شئت أخذت عنا فإنا قد كانت علينا حقوق في هذا العطاء فقال له التاجر لست لها فاعلا فنقده الأسود خمس مئة درهم حتى إذا قبضها التاجر قال له التاجر دونك فخذها قال له الأسود قد سألتك هذا فأبيت قال له التاجر إني سمعتك تحدثنا عن عبد الله بن مسعود أن النبي صلى الله عليه وسلم كان يقول: من أقرض مرتين كان له مثل أجر أحدهما لو تصدق به.</w:t>
      </w:r>
    </w:p>
    <w:p/>
    <w:p>
      <w:pPr/>
      <w:r>
        <w:rPr/>
        <w:t xml:space="preserve">حدثنا أحمد بن الحسين الصوفي، حدثنا يحيى بن معين، حدثنا معتمر قال قرأت على الفضيل بن ميسرة، عن أبي حريز، عن عكرمة، عن ابن عباس قال نهى رسول الله صلى الله عليه وسلم أن تزوج المرأة على العمة أو علي الخالة وقال إنكن إن فعلتن ذلك قطعتن أرحامكن.</w:t>
      </w:r>
    </w:p>
    <w:p/>
    <w:p>
      <w:pPr/>
      <w:r>
        <w:rPr/>
        <w:t xml:space="preserve">حدثناه الحسن بن شعبة، حدثنا جميل بن الحسن، حدثنا عبد الأعلى عن سعيد بن</w:t>
      </w:r>
    </w:p>
    <w:p/>
    <w:p>
      <w:pPr/>
      <w:r>
        <w:rPr/>
        <w:t xml:space="preserve">أبي عروبة، عن أبي حريز، عن عكرمة، عن ابن عباس أن النبي صلى الله عليه وسلم نهى أن تزوج المرأة على عمتها أو على خالتها.</w:t>
      </w:r>
    </w:p>
    <w:p/>
    <w:p>
      <w:pPr/>
      <w:r>
        <w:rPr/>
        <w:t xml:space="preserve">حدثناه إسماعيل بن موسى الحاسب، حدثنا محمود بن غيلان، حدثنا محمد بن بكر، حدثنا سعيد بن أبي عروبة، عن قتادة، عن أبي حريز، عن عكرمة، عن ابن عباس، أن النبي صلى الله عليه وسلم...، فذكر نحوه.</w:t>
      </w:r>
    </w:p>
    <w:p/>
    <w:p>
      <w:pPr/>
      <w:r>
        <w:rPr/>
        <w:t xml:space="preserve">قال الشيخ: هكذا، حدثنا هذا الحديث فزاد في الإسناد قتادة وليس فيه قتادة إنما هو بن أبي عروبة، عن أبي حريز، عن عكرمة كما قال من تقدم.</w:t>
      </w:r>
    </w:p>
    <w:p/>
    <w:p>
      <w:pPr/>
      <w:r>
        <w:rPr/>
        <w:t xml:space="preserve">حدثنا الفضل بن الحباب، حدثنا علي بن المديني عن المعتمر قال قرأت على الفضيل، عن أبي حريز أن الحسن بن أبي الحسن حدثه بواسط أن صعصعة بن معاوية حدثه أنه رأى أبا ذر متوشحا فقال مالك من الولد يا أبا ذر قال كثير طيب قال ألا أحدثك قلت بلى، قال: سمعت رسول الله صلى الله عليه وسلم يقول ما من مسلم يموت له ثلاثة من الولد لم يبلغوا الحدث إلى أدخله الله الجنة بفضل رحمته إياهم قال وقال من أعتق مسلما جعل الله مكان كل عضو منه فكاك عضو منه من النار.</w:t>
      </w:r>
    </w:p>
    <w:p/>
    <w:p>
      <w:pPr/>
      <w:r>
        <w:rPr/>
        <w:t xml:space="preserve">حدثنا ابن مكرم، حدثنا محمد بن صدران، حدثنا معتمر قال قرأت على الفضيل بن ميسرة عن أبي حريز عن سعيد بن جبير، عن ابن عمر أنه سئل عن صوم يوم عرفة فقال كنا ونحن مع رسول الله صلى الله عليه وسلم نعدله بصوم سنة.</w:t>
      </w:r>
    </w:p>
    <w:p/>
    <w:p>
      <w:pPr/>
      <w:r>
        <w:rPr/>
        <w:t xml:space="preserve">حدثنا محمد بن عبدة، حدثنا محمد بن عبد الأعلى، حدثنا معتمر قال قرأت على الفضيل، عن أبي حريز أن عمرو بن عبد الله الهمداني هو أبو إسحاق السبيعي حدثه عن وهب بن جابر الخيواني حدثه أن عبد الله بن عمرو، قال: سمعت رسول الله صلى الله عليه وسلم يقول كفى بالمرء إثما أن يضيع من يفوت.</w:t>
      </w:r>
    </w:p>
    <w:p/>
    <w:p>
      <w:pPr/>
      <w:r>
        <w:rPr/>
        <w:t xml:space="preserve">حدثنا أبو يعلى، حدثنا محمد بن إسماعيل بن أبي سمينة البصري، حدثنا معتمر قال قرأت على الفضيل، عن أبي حريز عن قيس بن أبي حازم عن عدي بن عميرة أن النبي صلى الله عليه وسلم كان إذا سجد جافى حتى يرى بياض إبطه وكان يسلم عن يمينه وعن</w:t>
      </w:r>
    </w:p>
    <w:p/>
    <w:p>
      <w:pPr/>
      <w:r>
        <w:rPr/>
        <w:t xml:space="preserve">يساره السلام عليكم السلام عليكم.</w:t>
      </w:r>
    </w:p>
    <w:p/>
    <w:p>
      <w:pPr/>
      <w:r>
        <w:rPr/>
        <w:t xml:space="preserve">قال الشيخ: وهذه الأحاديث عن معتمر عن فضيل، عن أبي حريز التي ذكرتها عامتها مما، لا يتابع عليه وللفضيل بن ميسرة، عن أبي حريز غير ما ذكرت أحاديث أيضا يرويها عن الفضيل معتمر.</w:t>
      </w:r>
    </w:p>
    <w:p/>
    <w:p>
      <w:pPr/>
      <w:r>
        <w:rPr/>
        <w:t xml:space="preserve">حدثنا الساجي، حدثنا أحمد بن سليمان الأهوازي، حدثنا حفص بن عمر، حدثنا عثمان بن مطر الشيباني، حدثنا أبو حريز عن الشعبي عن النعمان بن بشير أن رسول الله صلى الله عليه وسلم صلى الله عليه وسلم قال: الخمر من العصير والزبيب والتمر والحنطة والشعير والذرة ألا وإني أنهاكم عن كل مسكر.</w:t>
      </w:r>
    </w:p>
    <w:p/>
    <w:p>
      <w:pPr/>
      <w:r>
        <w:rPr/>
        <w:t xml:space="preserve">حدثنا الساجي، حدثنا نصر بن علي، حدثنا يزيد بن زريع عن فضيل أبي معاذ، عن أبي حريز عن الشعبي عن عائشة أن رسول الله صلى الله عليه وسلم كان إذا زوج بنتا من بناته أتى البيت قال: إن فلان بن فلان يخطب فلانة بنت محمد صلى الله عليه وسلم</w:t>
      </w:r>
    </w:p>
    <w:p/>
    <w:p>
      <w:pPr/>
      <w:r>
        <w:rPr/>
        <w:t xml:space="preserve">حدثناه بشر بن موسى الغزي، حدثنا إبراهيم بن يعقوب، حدثنا مسلم، حدثنا عثمان بن مطر، حدثنا أبو حريز، عن عكرمة، عن ابن عباس، قال: كان النبي صلى الله عليه وسلم إذا أراد أن يزوج أحدا من بناته جاء فأخذ بعضادتي الباب ثم قال: إن فلان يذكر فلانة بنت محمد فإذا سكتت زوجها.</w:t>
      </w:r>
    </w:p>
    <w:p/>
    <w:p>
      <w:pPr/>
      <w:r>
        <w:rPr/>
        <w:t xml:space="preserve">حدثنا أحمد بن الحسين بن عبد الصمد، حدثنا عمر بن شبة، حدثنا يحيى بن بسطام، حدثنا أبو معشر، حدثنا أبو معاذ، عن أبي حريز أن إبراهيم حدثه أن الأسود حدثه عن عبد الله، قال: قال رسول الله صلى الله عليه وسلم من أقرض قرضين كان له مثل أحدهما لو تصدق به.</w:t>
      </w:r>
    </w:p>
    <w:p/>
    <w:p>
      <w:pPr/>
      <w:r>
        <w:rPr/>
        <w:t xml:space="preserve">حدثنا الساجي، حدثنا ابن المثنى، حدثنا أبو داود، حدثنا شعبة أخبرني أبو معاذ، عن أبي حريز عن الشعبي عن علي قال فلما رجعت إلى النبي صلى الله عليه وسلم قال: لي قولا ما أحب أن لي به الدنيا يعني في أبي طالب حين مات.</w:t>
      </w:r>
    </w:p>
    <w:p/>
    <w:p>
      <w:pPr/>
      <w:r>
        <w:rPr/>
        <w:t xml:space="preserve">قال الشيخ: ولأبي حريز هذا من الحديث غير ما ذكرته وعامة ما يرويه لا يتابعه أحد عليه.</w:t>
      </w:r>
    </w:p>
    <w:p>
      <w:pPr>
        <w:jc w:val="start"/>
        <w:bidi/>
      </w:pPr>
      <w:r>
        <w:rPr>
          <w:sz w:val="24"/>
          <w:szCs w:val="24"/>
          <w:b w:val="1"/>
          <w:bCs w:val="1"/>
          <w:rtl/>
        </w:rPr>
        <w:t xml:space="preserve">
الكامل في ضعفاء الرجال،(دار الكتب العلمية - بيروت،1997،ط 5،ج 5،ص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حريز عبد الله بن الحسين
</w:t>
      </w:r>
    </w:p>
    <w:p>
      <w:pPr/>
      <w:r>
        <w:rPr/>
        <w:t xml:space="preserve">أبو حريز عبد الله بن الحسين من أهل البصرة ولى القضاء بسجستان وبها مات كتب عنه البصريون الفضيل بن سليمان وأقرانه وأهل زرنج</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الحسين
</w:t>
      </w:r>
    </w:p>
    <w:p>
      <w:pPr/>
      <w:r>
        <w:rPr/>
        <w:t xml:space="preserve">عبد الله بن الحسين [عو] أبو حريز، قاضى سجستان، فيه شئ.</w:t>
      </w:r>
    </w:p>
    <w:p/>
    <w:p>
      <w:pPr/>
      <w:r>
        <w:rPr/>
        <w:t xml:space="preserve">وهو أزدى بصري، له عن شهر، والشعبي، وجماعة، وعنه سعيد بن أبي عروبة، وجماعة.</w:t>
      </w:r>
    </w:p>
    <w:p/>
    <w:p>
      <w:pPr/>
      <w:r>
        <w:rPr/>
        <w:t xml:space="preserve">قال أبو زرعة ويحيى بن معين: ثقة.</w:t>
      </w:r>
    </w:p>
    <w:p/>
    <w:p>
      <w:pPr/>
      <w:r>
        <w:rPr/>
        <w:t xml:space="preserve">وقال يحيى أيضا والنسائي: ضعيف.</w:t>
      </w:r>
    </w:p>
    <w:p/>
    <w:p>
      <w:pPr/>
      <w:r>
        <w:rPr/>
        <w:t xml:space="preserve">وقال أبو حاتم: حسن الحديث يكتب حديثه، وصحح له الترمذي، وقال أحمد: حديثه منكر.</w:t>
      </w:r>
    </w:p>
    <w:p/>
    <w:p>
      <w:pPr/>
      <w:r>
        <w:rPr/>
        <w:t xml:space="preserve">كان يحيى بن سعيد يحمل عليه.</w:t>
      </w:r>
    </w:p>
    <w:p/>
    <w:p>
      <w:pPr/>
      <w:r>
        <w:rPr/>
        <w:t xml:space="preserve">وقال أبو داود: ليس حديثه بشئ.</w:t>
      </w:r>
    </w:p>
    <w:p/>
    <w:p>
      <w:pPr/>
      <w:r>
        <w:rPr/>
        <w:t xml:space="preserve">وقيل: كان يؤمن بالرجعة، ولم يصح.</w:t>
      </w:r>
    </w:p>
    <w:p/>
    <w:p>
      <w:pPr/>
      <w:r>
        <w:rPr/>
        <w:t xml:space="preserve">معتمر، عن فضل بن ميسرة، عن أبي حريز - أبي الشعبي حدث عن النعمان ابن بشير أنه خطب بالكوفة فقال: سمعت رسول الله صلى الله عليه وسلم يقول: الخمر من العصير والتمر والزبيب والبر والشعير والذرة، فأنهاكم عن كل مسكر.</w:t>
      </w:r>
    </w:p>
    <w:p/>
    <w:p>
      <w:pPr/>
      <w:r>
        <w:rPr/>
        <w:t xml:space="preserve">رواه سعيد بن سليمان، عن عثمان بن مطرف، عن أبي حريز بنحوه.</w:t>
      </w:r>
    </w:p>
    <w:p/>
    <w:p>
      <w:pPr/>
      <w:r>
        <w:rPr/>
        <w:t xml:space="preserve">وقال يحيى ابن سعيد: قلت لفضيل بن ميسرة: أبي معاذ أحاديث أبي حريز! قال: سمعتها.</w:t>
      </w:r>
    </w:p>
    <w:p/>
    <w:p>
      <w:pPr/>
      <w:r>
        <w:rPr/>
        <w:t xml:space="preserve">فذهب كتابي فأخذ بها من بعدى إنسان.</w:t>
      </w:r>
    </w:p>
    <w:p/>
    <w:p>
      <w:pPr/>
      <w:r>
        <w:rPr/>
        <w:t xml:space="preserve">معتمر، قرأت على الفضيل، عن أبي حريز - أن الحسن حدثه أن صعصعة بن معاوية حدثه أنه رأى أبا ذر متوشحا، فقال: ألا أحدثك؟ قلت: بلى.</w:t>
      </w:r>
    </w:p>
    <w:p/>
    <w:p>
      <w:pPr/>
      <w:r>
        <w:rPr/>
        <w:t xml:space="preserve">قال: من أعتق مسلما جعل الله مكان كل عضو منه فكاك عضو منه من النار /.</w:t>
      </w:r>
    </w:p>
    <w:p/>
    <w:p>
      <w:pPr/>
      <w:r>
        <w:rPr/>
        <w:t xml:space="preserve">[189] أخبرنا أحمد بن إسحاق.</w:t>
      </w:r>
    </w:p>
    <w:p/>
    <w:p>
      <w:pPr/>
      <w:r>
        <w:rPr/>
        <w:t xml:space="preserve">أخبرنا أحمد بن أبي الفتح، والفتح بن عبد السلام - ببغداد، قالا: أخبرنا أبو الفضل الارموى، وأخبرنا أحمد بن هبة الله، عن عبد العزيز البزاز، أخبرنا يوسف بن أيوب الزاهد، قالا: أخبرنا أبو الحسين بن النقور، أخبرنا علي بن عمر السكرى، حدثنا أحمد بن الحسن الصوفي، حدثنا يحيى بن معين، حدثنا معتمر بن سليمان، قرأت على الفضيل بن ميسرة، عن أبي حريز، عن عكرمة، عن ابن عباس، قال: نهى رسول الله صلى الله عليه وسلم أن تزوج المرأة على العمة والخالة، وقال: إنكن إن فعلتن ذلك قطعتن أرحامكن.</w:t>
      </w:r>
    </w:p>
    <w:p/>
    <w:p>
      <w:pPr/>
      <w:r>
        <w:rPr/>
        <w:t xml:space="preserve">رواه عبد الاعلى الشامي، عن سعيد بن أبي عروبة، عن أبي حريز نحوه.</w:t>
      </w:r>
    </w:p>
    <w:p/>
    <w:p>
      <w:pPr/>
      <w:r>
        <w:rPr/>
        <w:t xml:space="preserve">ورواه البرسانى، عن سعيد، فزاد: عن أبي حريز، عن قتادة، عن عكرمة.</w:t>
      </w:r>
    </w:p>
    <w:p/>
    <w:p>
      <w:pPr/>
      <w:r>
        <w:rPr/>
        <w:t xml:space="preserve">والأول أصح.</w:t>
      </w:r>
    </w:p>
    <w:p/>
    <w:p>
      <w:pPr/>
      <w:r>
        <w:rPr/>
        <w:t xml:space="preserve">وقد ساق ابن عدي لأبي حريز عبد الله اثنى عشر حديثا، وقال:</w:t>
      </w:r>
    </w:p>
    <w:p/>
    <w:p>
      <w:pPr/>
      <w:r>
        <w:rPr/>
        <w:t xml:space="preserve">عامة ما يرويه لا يتابعه عليه أحد.</w:t>
      </w:r>
    </w:p>
    <w:p/>
    <w:p>
      <w:pPr/>
      <w:r>
        <w:rPr/>
        <w:t xml:space="preserve">وقال التبوذكى: حدثنا هشام السجستاني، قال: قال لي أبو حريز: تؤمن بالرجعة؟ قلت: لا.</w:t>
      </w:r>
    </w:p>
    <w:p/>
    <w:p>
      <w:pPr/>
      <w:r>
        <w:rPr/>
        <w:t xml:space="preserve">قال: هو في اثنتين وسبعين آية من كتاب الله.</w:t>
      </w:r>
    </w:p>
    <w:p/>
    <w:p>
      <w:pPr/>
      <w:r>
        <w:rPr/>
        <w:t xml:space="preserve">قلت: قد استشهد به البخاري.</w:t>
      </w:r>
    </w:p>
    <w:p>
      <w:pPr>
        <w:jc w:val="start"/>
        <w:bidi/>
      </w:pPr>
      <w:r>
        <w:rPr>
          <w:sz w:val="24"/>
          <w:szCs w:val="24"/>
          <w:b w:val="1"/>
          <w:bCs w:val="1"/>
          <w:rtl/>
        </w:rPr>
        <w:t xml:space="preserve">
ميزان الاعتدال في نقد الرجال،(دار المعرفة للطباعة والنشر، بيروت - لبنان،1963،ط 1،ج 2،ص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حريز، قاضى سجستان
</w:t>
      </w:r>
    </w:p>
    <w:p>
      <w:pPr/>
      <w:r>
        <w:rPr/>
        <w:t xml:space="preserve">أبو حريز، قاضى سجستان. عبد الله بن حسين.</w:t>
      </w:r>
    </w:p>
    <w:p/>
    <w:p>
      <w:pPr/>
      <w:r>
        <w:rPr/>
        <w:t xml:space="preserve">مر.</w:t>
      </w:r>
    </w:p>
    <w:p>
      <w:pPr>
        <w:jc w:val="start"/>
        <w:bidi/>
      </w:pPr>
      <w:r>
        <w:rPr>
          <w:sz w:val="24"/>
          <w:szCs w:val="24"/>
          <w:b w:val="1"/>
          <w:bCs w:val="1"/>
          <w:rtl/>
        </w:rPr>
        <w:t xml:space="preserve">
ميزان الاعتدال في نقد الرجال،(دار المعرفة للطباعة والنشر، بيروت - لبنان،1963،ط 1،ج 4،ص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الحسين، أبو حريز السجستاني
</w:t>
      </w:r>
    </w:p>
    <w:p>
      <w:pPr/>
      <w:r>
        <w:rPr/>
        <w:t xml:space="preserve">عبد الله بن الحسين، أبو حريز السجستاني: قال أبو داود: ليس حديثه بشيء، وقال جماعة: ضعيف، ووثقه أبو زرعة. -عه-</w:t>
      </w:r>
    </w:p>
    <w:p>
      <w:pPr>
        <w:jc w:val="start"/>
        <w:bidi/>
      </w:pPr>
      <w:r>
        <w:rPr>
          <w:sz w:val="24"/>
          <w:szCs w:val="24"/>
          <w:b w:val="1"/>
          <w:bCs w:val="1"/>
          <w:rtl/>
        </w:rPr>
        <w:t xml:space="preserve">
ديوان الضعفاء،(مكتبة النهضة الحديثة - مكة،1967،ط 2،ج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حريز السجستاني. هو عبد الله بن حسين
</w:t>
      </w:r>
    </w:p>
    <w:p>
      <w:pPr/>
      <w:r>
        <w:rPr/>
        <w:t xml:space="preserve">أبو حريز السجستاني. هو عبد الله بن حسين: مر.</w:t>
      </w:r>
    </w:p>
    <w:p>
      <w:pPr>
        <w:jc w:val="start"/>
        <w:bidi/>
      </w:pPr>
      <w:r>
        <w:rPr>
          <w:sz w:val="24"/>
          <w:szCs w:val="24"/>
          <w:b w:val="1"/>
          <w:bCs w:val="1"/>
          <w:rtl/>
        </w:rPr>
        <w:t xml:space="preserve">
ديوان الضعفاء،(مكتبة النهضة الحديثة - مكة،1967،ط 2،ج 1،ص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الحسين أبو حريز
</w:t>
      </w:r>
    </w:p>
    <w:p>
      <w:pPr/>
      <w:r>
        <w:rPr/>
        <w:t xml:space="preserve">عبد الله بن الحسين أبو حريز </w:t>
      </w:r>
    </w:p>
    <w:p/>
    <w:p>
      <w:pPr/>
      <w:r>
        <w:rPr/>
        <w:t xml:space="preserve">قاضي سجستان ضعيف</w:t>
      </w:r>
    </w:p>
    <w:p>
      <w:pPr>
        <w:jc w:val="start"/>
        <w:bidi/>
      </w:pPr>
      <w:r>
        <w:rPr>
          <w:sz w:val="24"/>
          <w:szCs w:val="24"/>
          <w:b w:val="1"/>
          <w:bCs w:val="1"/>
          <w:rtl/>
        </w:rPr>
        <w:t xml:space="preserve">
الضعفاء والمتروكين للنسائي،(دار الوعي - حلب،1976،ط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حسين، أبو حريز 
</w:t>
      </w:r>
    </w:p>
    <w:p>
      <w:pPr/>
      <w:r>
        <w:rPr/>
        <w:t xml:space="preserve">عبد الله بن حسين، أبو حريز. </w:t>
      </w:r>
    </w:p>
    <w:p/>
    <w:p>
      <w:pPr/>
      <w:r>
        <w:rPr/>
        <w:t xml:space="preserve">عن الشعبي، وعكرمة، والحكم.</w:t>
      </w:r>
    </w:p>
    <w:p/>
    <w:p>
      <w:pPr/>
      <w:r>
        <w:rPr/>
        <w:t xml:space="preserve">روى عنه فضيل بن ميسرة.</w:t>
      </w:r>
    </w:p>
    <w:p/>
    <w:p>
      <w:pPr/>
      <w:r>
        <w:rPr/>
        <w:t xml:space="preserve">أراه قاضي سجستان.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الحسين الأزدي أبو حريز
</w:t>
      </w:r>
    </w:p>
    <w:p>
      <w:pPr/>
      <w:r>
        <w:rPr/>
        <w:t xml:space="preserve">عبد الله بن الحسين الأزدي أبو حريز </w:t>
      </w:r>
    </w:p>
    <w:p/>
    <w:p>
      <w:pPr/>
      <w:r>
        <w:rPr/>
        <w:t xml:space="preserve">قاضي سجستان عن قيس بن أبي حازم والشعبي وعنه فضيل بن ميسرة وابن أبي عروبة مختلف فيه وقد وثق وقال بن عدي عامة ما يرويه لا يتابعه عليه أحد وجاء عنه أنه يؤمن بالرجعة رجعة علي فالله أعلم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الحسين الأزدي أبو حريز البصري قاضي سجستان.
</w:t>
      </w:r>
    </w:p>
    <w:p>
      <w:pPr/>
      <w:r>
        <w:rPr/>
        <w:t xml:space="preserve">(4) عبد الله بن الحسين الأزدي أبو حريز البصري قاضي سجستان. </w:t>
      </w:r>
    </w:p>
    <w:p/>
    <w:p>
      <w:pPr/>
      <w:r>
        <w:rPr/>
        <w:t xml:space="preserve">قال الجوزجاني: غير محمود في الحديث.</w:t>
      </w:r>
    </w:p>
    <w:p/>
    <w:p>
      <w:pPr/>
      <w:r>
        <w:rPr/>
        <w:t xml:space="preserve">وفي ’’ سؤالات البرقاني ’’ للدار قطني: يعتبر به.</w:t>
      </w:r>
    </w:p>
    <w:p/>
    <w:p>
      <w:pPr/>
      <w:r>
        <w:rPr/>
        <w:t xml:space="preserve">وذكره العقيلي في جملة الضعفاء، وقال الساجي: روى عنه سعيد وهو حسن الحديث [ق259ب] قاله أحمد بن حنبل.</w:t>
      </w:r>
    </w:p>
    <w:p/>
    <w:p>
      <w:pPr/>
      <w:r>
        <w:rPr/>
        <w:t xml:space="preserve">وقال ابن حبان في كتاب ’’ الثقات ’’: ليس هذا بأبي حريز مولى للزهري ذاك واه وهذا صدوق.</w:t>
      </w:r>
    </w:p>
    <w:p/>
    <w:p>
      <w:pPr/>
      <w:r>
        <w:rPr/>
        <w:t xml:space="preserve">وقال سعيد بن أبي مريم: كان صاحب قيان وليس في الحديث بشيء.</w:t>
      </w:r>
    </w:p>
    <w:p/>
    <w:p>
      <w:pPr/>
      <w:r>
        <w:rPr/>
        <w:t xml:space="preserve">وخرج ابن حبان حديثه في ’’ صحيحه ’’ وكذلك الحاكم.</w:t>
      </w:r>
    </w:p>
    <w:p/>
    <w:p>
      <w:pPr/>
      <w:r>
        <w:rPr/>
        <w:t xml:space="preserve">وفي كتاب ابن ماكولا: وابنه حريز بن أبي حريز كان من مشايخ الشيعة وقال أبو عبد الرحمن النسوي في كتابه ’’ الكنى ’’: أبو حريز عبد الله بن الحسين ليس بالقوي.</w:t>
      </w:r>
    </w:p>
    <w:p/>
    <w:p>
      <w:pPr/>
      <w:r>
        <w:rPr/>
        <w:t xml:space="preserve">وفي كتاب ابن عدي: عن عبد الله بن أحمد سمعت أبي يقول: أبو حريز حديثه حديث منكر، روى عن معتمر عن فضيل عنه أحاديث مناكير.</w:t>
      </w:r>
    </w:p>
    <w:p/>
    <w:p>
      <w:pPr/>
      <w:r>
        <w:rPr/>
        <w:t xml:space="preserve">ولما ذكره ابن خلفون في ’’ الثقات ’’ قال: هو عندي في الطبقة الرابعة من المحدثين.</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حريز اسمه عبد الله بن الحسين
</w:t>
      </w:r>
    </w:p>
    <w:p>
      <w:pPr/>
      <w:r>
        <w:rPr/>
        <w:t xml:space="preserve">أبو حريز اسمه عبد الله بن الحسين </w:t>
      </w:r>
    </w:p>
    <w:p/>
    <w:p>
      <w:pPr/>
      <w:r>
        <w:rPr/>
        <w:t xml:space="preserve">أصله من البصرة كان قاضيا بسجستان</w:t>
      </w:r>
    </w:p>
    <w:p/>
    <w:p>
      <w:pPr/>
      <w:r>
        <w:rPr/>
        <w:t xml:space="preserve">يروي عن الشعبي وعكرمة روى عنه الفضيل بن ميسرة وليس هذا بأبي حريز مولى الزهري ذاك واه وهذا صدوق</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الحسين أبو حريز الكوفي
</w:t>
      </w:r>
    </w:p>
    <w:p>
      <w:pPr/>
      <w:r>
        <w:rPr/>
        <w:t xml:space="preserve">عبد الله بن الحسين أبو حريز الكوفي </w:t>
      </w:r>
    </w:p>
    <w:p/>
    <w:p>
      <w:pPr/>
      <w:r>
        <w:rPr/>
        <w:t xml:space="preserve">قاضي سجستان يروي عن عكرمة قال أحمد حديثه حديث منكر قال يحيى بن سعيد يحمل عليه وقال سعيد بن أبي مريم ليس في الحديث بشيء وقال يحيى والنسائي ضعيف وقال يحيى في رواية ثقة وكذلك قال أبو زرعة</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الحسين أبو حريز الأزدي
</w:t>
      </w:r>
    </w:p>
    <w:p>
      <w:pPr/>
      <w:r>
        <w:rPr/>
        <w:t xml:space="preserve">عبد الله بن الحسين أبو حريز الأزدي </w:t>
      </w:r>
    </w:p>
    <w:p/>
    <w:p>
      <w:pPr/>
      <w:r>
        <w:rPr/>
        <w:t xml:space="preserve">قاضي سجستان روى عن قيس بن أبي حازم وعكرمة وسعيد بن جبير والشعبي وأبى بردة وأبي مجلز وإبراهيم النخعي وأبي إسحاق وحبيب بن أبي ثابت روى عنه فضيل بن ميسرة وسعيد بن أبي عروبة وأبو إسحاق عبد الله بن ميسرة الكوفي وأبو زياد بن حزابة الفقيمي وعفان بن جبير الطائي سمعت أبي يقول ذلك ثنا عبد الرحمن أنا حرب بن إسماعيل الكرماني فيما كتب إلي قال سئل أحمد بن حنبل عن أبي حريز فذكر أن يحيى يعنى بن سعيد كان يحمل عليه ولا أراه إلا كما قال أنا عبد الرحمن نا عبد الله بن أحمد بن حنبل فيما كتب إلي قال سمعت أبي يقول أبو حريز اسمه عبد الله بن الحسين حديثه منكر نا عبد الرحمن أنا أبو بكر بن أبي خيثمة فيما كتب إلي قال سألت يحيى بن معين قلت: أبو حريز من أين هو؟ قال بصري ثقة نا عبد الرحمن قال سألت أبي عن أبي حريز فقال: هو حسن الحديث ليس بمنكر الحديث يكتب حديثه نا عبد الرحمن قال سئل أبو زرعة عن أبي حريز الأزدي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2026-07-27T11:34:04+03:00</dcterms:created>
  <dcterms:modified xsi:type="dcterms:W3CDTF">2026-07-27T11:34:04+03:00</dcterms:modified>
</cp:coreProperties>
</file>

<file path=docProps/custom.xml><?xml version="1.0" encoding="utf-8"?>
<Properties xmlns="http://schemas.openxmlformats.org/officeDocument/2006/custom-properties" xmlns:vt="http://schemas.openxmlformats.org/officeDocument/2006/docPropsVTypes"/>
</file>