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سهيل بن ذكوان واسطي
</w:t>
      </w:r>
    </w:p>
    <w:p>
      <w:pPr>
        <w:jc w:val="start"/>
        <w:bidi/>
      </w:pPr>
      <w:r>
        <w:rPr>
          <w:rFonts w:ascii="arial" w:hAnsi="arial" w:eastAsia="arial" w:cs="arial"/>
          <w:sz w:val="28"/>
          <w:szCs w:val="28"/>
          <w:b w:val="1"/>
          <w:bCs w:val="1"/>
          <w:rtl/>
        </w:rPr>
        <w:t xml:space="preserve">سهيل بن ذكوان واسطي
</w:t>
      </w:r>
    </w:p>
    <w:p>
      <w:pPr/>
      <w:r>
        <w:rPr/>
        <w:t xml:space="preserve">سهيل بن ذكوان واسطي حدثنا أحمد بن علي بن بحر، حدثنا عبد الله الدورقي قال يحيى بن معين حدث هشيم ويزيد بن هارون عن سهيل بن ذكوان وكان كذابا.</w:t>
      </w:r>
    </w:p>
    <w:p/>
    <w:p>
      <w:pPr/>
      <w:r>
        <w:rPr/>
        <w:t xml:space="preserve">حدثناه محمد بن علي بن عمرو الحفار، حدثنا زياد بن أيوب، حدثنا هشيم، أخبرنا سهيل بن ذكوان أن امرأة استعدت على زوجها عند عبد الله بن الزبير فقالت إنه لا يدعها في حيض، ولا في غيره ففرض لها بن الزبير أربع بالليل وأربع بالنهار؟ فقال: لا يكفيني يا بن الزبير تمنعني ما أحل الله لي قال: إذا أسرفت.</w:t>
      </w:r>
    </w:p>
    <w:p/>
    <w:p>
      <w:pPr/>
      <w:r>
        <w:rPr/>
        <w:t xml:space="preserve">حدثنا ابن حماد، حدثنا العباس، قال: سمعت يحيى يقول: قال عباد قلنا لسهيل بن ذكوان رأيت عائشة؟ قال: نعم قال صفها لنا قال كانت سوداء.</w:t>
      </w:r>
    </w:p>
    <w:p/>
    <w:p>
      <w:pPr/>
      <w:r>
        <w:rPr/>
        <w:t xml:space="preserve">حدثنا ابن حماد، حدثنا معاوية، عن يحيى بن معين قال سهيل بن ذكوان واسطي روى عنه هشيم ويزيد ليس بشيء.</w:t>
      </w:r>
    </w:p>
    <w:p/>
    <w:p>
      <w:pPr/>
      <w:r>
        <w:rPr/>
        <w:t xml:space="preserve">حدثنا ابن حماد، حدثنا العباس، قال: سمعت يحيى يقول: قال علي بن ثابت يقول رأينا رجلا يعني سهيل بن ذكوان هذا يقوله كان كبير العينين.</w:t>
      </w:r>
    </w:p>
    <w:p/>
    <w:p>
      <w:pPr/>
      <w:r>
        <w:rPr/>
        <w:t xml:space="preserve">حكاه تعجبا من كذبه لأن إبراهيم النخعي كان أعور.</w:t>
      </w:r>
    </w:p>
    <w:p/>
    <w:p>
      <w:pPr/>
      <w:r>
        <w:rPr/>
        <w:t xml:space="preserve">حدثنا ابن حماد، حدثنا عبد الله، عن أبيه قال سهيل بن ذكوان روى عنه هشيم وعباد قال عباد كنا نتهمه بالكذب يعني سهيل بن ذكوان.</w:t>
      </w:r>
    </w:p>
    <w:p/>
    <w:p>
      <w:pPr/>
      <w:r>
        <w:rPr/>
        <w:t xml:space="preserve">قال عباد قلت له صف لي عائشة قال كانت أدماء قال أبي ويقال كانت عائشة شقراء بيضاء.</w:t>
      </w:r>
    </w:p>
    <w:p/>
    <w:p>
      <w:pPr/>
      <w:r>
        <w:rPr/>
        <w:t xml:space="preserve">حدثنا الجنيدي، حدثنا البخاري قال سهيل بن ذكوان السندي المكي قال عباد بن العوام كنا نتهمه بالكذب قلت له صف لي عائشة قال كانت أدماء قال غير عباد كانت شقراء بيضاء اتهمه بن معين</w:t>
      </w:r>
    </w:p>
    <w:p/>
    <w:p>
      <w:pPr/>
      <w:r>
        <w:rPr/>
        <w:t xml:space="preserve">وقال يزيد، أخبرنا سهيل بن ذكوان المكي أبو عمرو وكان بواسط عندنا.</w:t>
      </w:r>
    </w:p>
    <w:p/>
    <w:p>
      <w:pPr/>
      <w:r>
        <w:rPr/>
        <w:t xml:space="preserve">سمعت ابن حماد يقول: قال البخاري سهيل بن ذكوان أبو السندي المكي سمع عائشة سمع منه هشيم.</w:t>
      </w:r>
    </w:p>
    <w:p/>
    <w:p>
      <w:pPr/>
      <w:r>
        <w:rPr/>
        <w:t xml:space="preserve">قال عباد بن العوام كنا نتهمه بالكذب واتهمه بن معين.</w:t>
      </w:r>
    </w:p>
    <w:p/>
    <w:p>
      <w:pPr/>
      <w:r>
        <w:rPr/>
        <w:t xml:space="preserve">وقال النسائي، فيما أخبرني محمد بن العباس، عنه: قال سهيل بن ذكوان وليس بالسمان متروك الحديث وقول يزيد بن هارون، أخبرنا سهيل بن ذكوان المكي أبو عمرو أشبه بهذه الكنية منه بأبي السندي وعندي أن من حكى عن البخاري أبو السندي غلط قد أمليت عن الجنيدي عن البخاري عن سهيل بن ذكوان أبو السندي.</w:t>
      </w:r>
    </w:p>
    <w:p/>
    <w:p>
      <w:pPr/>
      <w:r>
        <w:rPr/>
        <w:t xml:space="preserve">قال ابن عدي وسهيل بن ذكوان هذا مع ما ينسب إلى الكذب ليس له كثير حديث وإنما لم يعتبر الناس بكذبه في كثرة رواياته لأنه قليل الرواية وإنما تبينوا كذبه بمثل ما بينا أن عائشة كانت سوداء وإن إبراهيم النخعي كان كبير العينين وعائشة كانت بيضاء وإبراهيم النخعي أعور، وهو في مقدار ما يرويه ضعيف.</w:t>
      </w:r>
    </w:p>
    <w:p>
      <w:pPr>
        <w:jc w:val="start"/>
        <w:bidi/>
      </w:pPr>
      <w:r>
        <w:rPr>
          <w:sz w:val="24"/>
          <w:szCs w:val="24"/>
          <w:b w:val="1"/>
          <w:bCs w:val="1"/>
          <w:rtl/>
        </w:rPr>
        <w:t xml:space="preserve">
الكامل في ضعفاء الرجال،(دار الكتب العلمية - بيروت،1997،ط 5،ج 4،ص 521)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ذكوان، أبو السندي
</w:t>
      </w:r>
    </w:p>
    <w:p>
      <w:pPr/>
      <w:r>
        <w:rPr/>
        <w:t xml:space="preserve">سهيل بن ذكوان، أبو السندي. عن عائشة، وزعم أنها كانت سوداء، فكذبه يحيى بن معين، وقال غير واحد: متروك الحديث.</w:t>
      </w:r>
    </w:p>
    <w:p/>
    <w:p>
      <w:pPr/>
      <w:r>
        <w:rPr/>
        <w:t xml:space="preserve">وهو واسطى، أدركه هشيم، بل ويزيد بن هارون.</w:t>
      </w:r>
    </w:p>
    <w:p/>
    <w:p>
      <w:pPr/>
      <w:r>
        <w:rPr/>
        <w:t xml:space="preserve">زياد بن أيوب، حدثنا هشيم، أخبرنا سهيل بن ذكوان - أن امرأة استعدت على زوجها عند ابن الزبير فقالت: لا يدعها في حيض ولا غيره، فعرض لها ابن الزبير بأربع بالليل وأربع بالنهار.</w:t>
      </w:r>
    </w:p>
    <w:p/>
    <w:p>
      <w:pPr/>
      <w:r>
        <w:rPr/>
        <w:t xml:space="preserve">فقال: لا يكفيني، فتمنعني ما أحل الله لي! قال: إذا أسرفت.</w:t>
      </w:r>
    </w:p>
    <w:p/>
    <w:p>
      <w:pPr/>
      <w:r>
        <w:rPr/>
        <w:t xml:space="preserve">وقال عباد بن العوام: قلت لسهيل بن ذكوان: أرأيت عائشة؟ قال: نعم.</w:t>
      </w:r>
    </w:p>
    <w:p/>
    <w:p>
      <w:pPr/>
      <w:r>
        <w:rPr/>
        <w:t xml:space="preserve">قلت: صفها لى.</w:t>
      </w:r>
    </w:p>
    <w:p/>
    <w:p>
      <w:pPr/>
      <w:r>
        <w:rPr/>
        <w:t xml:space="preserve">قال: كانت أدماء.</w:t>
      </w:r>
    </w:p>
    <w:p/>
    <w:p>
      <w:pPr/>
      <w:r>
        <w:rPr/>
        <w:t xml:space="preserve">قال عباد: كنا نتهمه بالكذب، قد كانت عائشة بيضاء شقراء.</w:t>
      </w:r>
    </w:p>
    <w:p/>
    <w:p>
      <w:pPr/>
      <w:r>
        <w:rPr/>
        <w:t xml:space="preserve">وقال النسائي: سهيل بن ذكوان وليس بالسمان متروك.</w:t>
      </w:r>
    </w:p>
    <w:p/>
    <w:p>
      <w:pPr/>
      <w:r>
        <w:rPr/>
        <w:t xml:space="preserve">وقال ابن المديني: حدثنا محمد بن الحسن الواسطي، عن سهيل بن ذكوان، قال: لقيت عائشة بواسط.</w:t>
      </w:r>
    </w:p>
    <w:p>
      <w:pPr>
        <w:jc w:val="start"/>
        <w:bidi/>
      </w:pPr>
      <w:r>
        <w:rPr>
          <w:sz w:val="24"/>
          <w:szCs w:val="24"/>
          <w:b w:val="1"/>
          <w:bCs w:val="1"/>
          <w:rtl/>
        </w:rPr>
        <w:t xml:space="preserve">
ميزان الاعتدال في نقد الرجال،(دار المعرفة للطباعة والنشر، بيروت - لبنان،1963،ط 1،ج 2،ص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ذكوان، أبو السندي
</w:t>
      </w:r>
    </w:p>
    <w:p>
      <w:pPr/>
      <w:r>
        <w:rPr/>
        <w:t xml:space="preserve">سهيل بن ذكوان، أبو السندي: عن عائشة، قال: وكانت سوداء، متروك، كذبه يحيى بن معين.</w:t>
      </w:r>
    </w:p>
    <w:p>
      <w:pPr>
        <w:jc w:val="start"/>
        <w:bidi/>
      </w:pPr>
      <w:r>
        <w:rPr>
          <w:sz w:val="24"/>
          <w:szCs w:val="24"/>
          <w:b w:val="1"/>
          <w:bCs w:val="1"/>
          <w:rtl/>
        </w:rPr>
        <w:t xml:space="preserve">
ديوان الضعفاء،(مكتبة النهضة الحديثة - مكة،1967،ط 2،ج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ذكوان، أبو السندي، المكي 
</w:t>
      </w:r>
    </w:p>
    <w:p>
      <w:pPr/>
      <w:r>
        <w:rPr/>
        <w:t xml:space="preserve">سهيل بن ذكوان، أبو السندي، المكي. </w:t>
      </w:r>
    </w:p>
    <w:p/>
    <w:p>
      <w:pPr/>
      <w:r>
        <w:rPr/>
        <w:t xml:space="preserve">سمع عائشة.</w:t>
      </w:r>
    </w:p>
    <w:p/>
    <w:p>
      <w:pPr/>
      <w:r>
        <w:rPr/>
        <w:t xml:space="preserve">روى عنه: هشيم، ومروان بن معاوية.</w:t>
      </w:r>
    </w:p>
    <w:p/>
    <w:p>
      <w:pPr/>
      <w:r>
        <w:rPr/>
        <w:t xml:space="preserve">قال هشيم: حدثنا سهيل؛ شهدت ابن الزبير قطع نباشا.</w:t>
      </w:r>
    </w:p>
    <w:p/>
    <w:p>
      <w:pPr/>
      <w:r>
        <w:rPr/>
        <w:t xml:space="preserve">وقال عباد بن العوام: كنا نتهمه بالكذب، قلت له: صف لي عائشة، قال: كانت أدماء.</w:t>
      </w:r>
    </w:p>
    <w:p/>
    <w:p>
      <w:pPr/>
      <w:r>
        <w:rPr/>
        <w:t xml:space="preserve">وقال غير عباد: كانت عائشة شقراء بيضاء.</w:t>
      </w:r>
    </w:p>
    <w:p/>
    <w:p>
      <w:pPr/>
      <w:r>
        <w:rPr/>
        <w:t xml:space="preserve">واتهمه ابن معين.</w:t>
      </w:r>
    </w:p>
    <w:p/>
    <w:p>
      <w:pPr/>
      <w:r>
        <w:rPr/>
        <w:t xml:space="preserve">وقال محمد بن عبادة: حدثنا يزيد، أخبرنا سهيل بن ذكوان المكي، أبو عمر، وكان بواسط عندنا.</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ذكوان يكنى أبا السندي واسطي.
</w:t>
      </w:r>
    </w:p>
    <w:p>
      <w:pPr/>
      <w:r>
        <w:rPr/>
        <w:t xml:space="preserve">سهيل بن ذكوان يكنى أبا السندي واسطي. </w:t>
      </w:r>
    </w:p>
    <w:p/>
    <w:p>
      <w:pPr/>
      <w:r>
        <w:rPr/>
        <w:t xml:space="preserve">روى عن ابن الزبير وغيره اتهمه بالكذب: عباد بن العوام ويحيى بن معين وغيرهما، قال رأيت عائشة رضي الله عنها بواسط وكانت سوداء...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ذكوان أبو السندي الواسطي
</w:t>
      </w:r>
    </w:p>
    <w:p>
      <w:pPr/>
      <w:r>
        <w:rPr/>
        <w:t xml:space="preserve">سهيل بن ذكوان أبو السندي الواسطي </w:t>
      </w:r>
    </w:p>
    <w:p/>
    <w:p>
      <w:pPr/>
      <w:r>
        <w:rPr/>
        <w:t xml:space="preserve">ويقال المكي حدث عن عائشة قال يحيى حدث عنه هشيم ويزيد بن هارون كان كذابا وقال النسائي سهيل بن ذكوان وليس بالسمان متروك الحديث وكذلك قال الدارقطني هو متروك الحديث كان يروي أن عائشة كانت سوداء وكانت عائشة مشربة حمرة</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ذكوان واسطي
</w:t>
      </w:r>
    </w:p>
    <w:p>
      <w:pPr/>
      <w:r>
        <w:rPr/>
        <w:t xml:space="preserve">سهيل بن ذكوان واسطي </w:t>
      </w:r>
    </w:p>
    <w:p/>
    <w:p>
      <w:pPr/>
      <w:r>
        <w:rPr/>
        <w:t xml:space="preserve">عن عائشة.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ذكوان المكي أبو السندي
</w:t>
      </w:r>
    </w:p>
    <w:p>
      <w:pPr/>
      <w:r>
        <w:rPr/>
        <w:t xml:space="preserve">سهيل بن ذكوان المكي أبو السندي </w:t>
      </w:r>
    </w:p>
    <w:p/>
    <w:p>
      <w:pPr/>
      <w:r>
        <w:rPr/>
        <w:t xml:space="preserve">روى عن عائشة وابن الزبير روى عنه هشيم ومروان بن معاوية ويزيد بن هارون سمعت أبي يقول ذلك حدثنا عبد الرحمن نا علي بن الحسن الهسنجاني قال سمعت إبراهيم بن عبد الله الهروي يقول سمعت عباد بن العوام يرمي سهيل بن ذكوان أبو السندي ببلاء قال وسمعت إبراهيم الهروي يقول: كان بواسط وأصله أظنه مكي وكان كذاباً.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2026-06-21T14:45:07+03:00</dcterms:created>
  <dcterms:modified xsi:type="dcterms:W3CDTF">2026-06-21T14:45:07+03:00</dcterms:modified>
</cp:coreProperties>
</file>

<file path=docProps/custom.xml><?xml version="1.0" encoding="utf-8"?>
<Properties xmlns="http://schemas.openxmlformats.org/officeDocument/2006/custom-properties" xmlns:vt="http://schemas.openxmlformats.org/officeDocument/2006/docPropsVTypes"/>
</file>